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38" w:type="dxa"/>
        <w:tblLook w:val="04A0" w:firstRow="1" w:lastRow="0" w:firstColumn="1" w:lastColumn="0" w:noHBand="0" w:noVBand="1"/>
      </w:tblPr>
      <w:tblGrid>
        <w:gridCol w:w="1555"/>
        <w:gridCol w:w="5370"/>
        <w:gridCol w:w="3713"/>
      </w:tblGrid>
      <w:tr w:rsidR="00D603F2" w14:paraId="5977724B" w14:textId="77777777" w:rsidTr="00D5474A">
        <w:trPr>
          <w:trHeight w:val="880"/>
        </w:trPr>
        <w:tc>
          <w:tcPr>
            <w:tcW w:w="10638" w:type="dxa"/>
            <w:gridSpan w:val="3"/>
          </w:tcPr>
          <w:p w14:paraId="59777249" w14:textId="7ECA5632" w:rsidR="00D603F2" w:rsidRPr="005F7AC0" w:rsidRDefault="00D603F2" w:rsidP="009822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538135" w:themeColor="accent6" w:themeShade="BF"/>
                <w:sz w:val="25"/>
                <w:szCs w:val="25"/>
              </w:rPr>
            </w:pPr>
            <w:r w:rsidRPr="005F7AC0">
              <w:rPr>
                <w:rFonts w:ascii="Arial" w:hAnsi="Arial" w:cs="Arial"/>
                <w:color w:val="538135" w:themeColor="accent6" w:themeShade="BF"/>
                <w:sz w:val="25"/>
                <w:szCs w:val="25"/>
              </w:rPr>
              <w:t xml:space="preserve">Volunteer </w:t>
            </w:r>
            <w:r w:rsidR="007C4111" w:rsidRPr="005F7AC0">
              <w:rPr>
                <w:rFonts w:ascii="Arial" w:hAnsi="Arial" w:cs="Arial"/>
                <w:color w:val="538135" w:themeColor="accent6" w:themeShade="BF"/>
                <w:sz w:val="25"/>
                <w:szCs w:val="25"/>
              </w:rPr>
              <w:t>workdays</w:t>
            </w:r>
            <w:r w:rsidR="005F7AC0" w:rsidRPr="005F7AC0">
              <w:rPr>
                <w:rFonts w:ascii="Arial" w:hAnsi="Arial" w:cs="Arial"/>
                <w:color w:val="538135" w:themeColor="accent6" w:themeShade="BF"/>
                <w:sz w:val="25"/>
                <w:szCs w:val="25"/>
              </w:rPr>
              <w:t xml:space="preserve"> are held on a Thursday</w:t>
            </w:r>
            <w:r w:rsidR="001D0ED7">
              <w:rPr>
                <w:rFonts w:ascii="Arial" w:hAnsi="Arial" w:cs="Arial"/>
                <w:color w:val="538135" w:themeColor="accent6" w:themeShade="BF"/>
                <w:sz w:val="25"/>
                <w:szCs w:val="25"/>
              </w:rPr>
              <w:t xml:space="preserve"> from</w:t>
            </w:r>
            <w:r w:rsidRPr="005F7AC0">
              <w:rPr>
                <w:rFonts w:ascii="Arial" w:hAnsi="Arial" w:cs="Arial"/>
                <w:color w:val="538135" w:themeColor="accent6" w:themeShade="BF"/>
                <w:sz w:val="25"/>
                <w:szCs w:val="25"/>
              </w:rPr>
              <w:t xml:space="preserve"> 10am</w:t>
            </w:r>
            <w:r w:rsidR="001D0ED7">
              <w:rPr>
                <w:rFonts w:ascii="Arial" w:hAnsi="Arial" w:cs="Arial"/>
                <w:color w:val="538135" w:themeColor="accent6" w:themeShade="BF"/>
                <w:sz w:val="25"/>
                <w:szCs w:val="25"/>
              </w:rPr>
              <w:t>-12pm</w:t>
            </w:r>
            <w:r w:rsidRPr="005F7AC0">
              <w:rPr>
                <w:rFonts w:ascii="Arial" w:hAnsi="Arial" w:cs="Arial"/>
                <w:color w:val="538135" w:themeColor="accent6" w:themeShade="BF"/>
                <w:sz w:val="25"/>
                <w:szCs w:val="25"/>
              </w:rPr>
              <w:t>.</w:t>
            </w:r>
            <w:r w:rsidR="005F7AC0" w:rsidRPr="005F7AC0">
              <w:rPr>
                <w:rFonts w:ascii="Arial" w:hAnsi="Arial" w:cs="Arial"/>
                <w:color w:val="538135" w:themeColor="accent6" w:themeShade="BF"/>
                <w:sz w:val="25"/>
                <w:szCs w:val="25"/>
              </w:rPr>
              <w:t xml:space="preserve"> Work task</w:t>
            </w:r>
            <w:r w:rsidR="001D0ED7">
              <w:rPr>
                <w:rFonts w:ascii="Arial" w:hAnsi="Arial" w:cs="Arial"/>
                <w:color w:val="538135" w:themeColor="accent6" w:themeShade="BF"/>
                <w:sz w:val="25"/>
                <w:szCs w:val="25"/>
              </w:rPr>
              <w:t>s may change due to priorities,</w:t>
            </w:r>
            <w:r w:rsidR="005F7AC0" w:rsidRPr="005F7AC0">
              <w:rPr>
                <w:rFonts w:ascii="Arial" w:hAnsi="Arial" w:cs="Arial"/>
                <w:color w:val="538135" w:themeColor="accent6" w:themeShade="BF"/>
                <w:sz w:val="25"/>
                <w:szCs w:val="25"/>
              </w:rPr>
              <w:t xml:space="preserve"> weather condit</w:t>
            </w:r>
            <w:r w:rsidR="001D0ED7">
              <w:rPr>
                <w:rFonts w:ascii="Arial" w:hAnsi="Arial" w:cs="Arial"/>
                <w:color w:val="538135" w:themeColor="accent6" w:themeShade="BF"/>
                <w:sz w:val="25"/>
                <w:szCs w:val="25"/>
              </w:rPr>
              <w:t>ions and restrictions. M</w:t>
            </w:r>
            <w:r w:rsidR="005F7AC0" w:rsidRPr="005F7AC0">
              <w:rPr>
                <w:rFonts w:ascii="Arial" w:hAnsi="Arial" w:cs="Arial"/>
                <w:color w:val="538135" w:themeColor="accent6" w:themeShade="BF"/>
                <w:sz w:val="25"/>
                <w:szCs w:val="25"/>
              </w:rPr>
              <w:t>eeting points will not change unless otherwise informed.</w:t>
            </w:r>
            <w:r w:rsidR="001D0ED7">
              <w:rPr>
                <w:rFonts w:ascii="Arial" w:hAnsi="Arial" w:cs="Arial"/>
                <w:color w:val="538135" w:themeColor="accent6" w:themeShade="BF"/>
                <w:sz w:val="25"/>
                <w:szCs w:val="25"/>
              </w:rPr>
              <w:t xml:space="preserve"> Please bring gloves, sensible outdoo</w:t>
            </w:r>
            <w:r w:rsidR="00AC1329">
              <w:rPr>
                <w:rFonts w:ascii="Arial" w:hAnsi="Arial" w:cs="Arial"/>
                <w:color w:val="538135" w:themeColor="accent6" w:themeShade="BF"/>
                <w:sz w:val="25"/>
                <w:szCs w:val="25"/>
              </w:rPr>
              <w:t>r clothing/footwear.</w:t>
            </w:r>
          </w:p>
          <w:p w14:paraId="5977724A" w14:textId="77777777" w:rsidR="00D603F2" w:rsidRDefault="00D603F2"/>
        </w:tc>
      </w:tr>
      <w:tr w:rsidR="00D603F2" w14:paraId="5977724F" w14:textId="77777777" w:rsidTr="00D5474A">
        <w:trPr>
          <w:trHeight w:val="483"/>
        </w:trPr>
        <w:tc>
          <w:tcPr>
            <w:tcW w:w="1555" w:type="dxa"/>
          </w:tcPr>
          <w:p w14:paraId="5977724C" w14:textId="77777777" w:rsidR="00D603F2" w:rsidRPr="009822E7" w:rsidRDefault="005F7AC0" w:rsidP="00BF1552">
            <w:pPr>
              <w:jc w:val="center"/>
              <w:rPr>
                <w:b/>
                <w:sz w:val="28"/>
              </w:rPr>
            </w:pPr>
            <w:r w:rsidRPr="009822E7">
              <w:rPr>
                <w:b/>
                <w:sz w:val="28"/>
              </w:rPr>
              <w:t>Date</w:t>
            </w:r>
          </w:p>
        </w:tc>
        <w:tc>
          <w:tcPr>
            <w:tcW w:w="5370" w:type="dxa"/>
          </w:tcPr>
          <w:p w14:paraId="5977724D" w14:textId="77777777" w:rsidR="00D603F2" w:rsidRPr="009822E7" w:rsidRDefault="005F7AC0" w:rsidP="00BF1552">
            <w:pPr>
              <w:jc w:val="center"/>
              <w:rPr>
                <w:b/>
                <w:sz w:val="28"/>
              </w:rPr>
            </w:pPr>
            <w:r w:rsidRPr="009822E7">
              <w:rPr>
                <w:b/>
                <w:sz w:val="28"/>
              </w:rPr>
              <w:t>Task</w:t>
            </w:r>
          </w:p>
        </w:tc>
        <w:tc>
          <w:tcPr>
            <w:tcW w:w="3711" w:type="dxa"/>
          </w:tcPr>
          <w:p w14:paraId="5977724E" w14:textId="77777777" w:rsidR="00D603F2" w:rsidRPr="009822E7" w:rsidRDefault="005F7AC0" w:rsidP="00BF1552">
            <w:pPr>
              <w:jc w:val="center"/>
              <w:rPr>
                <w:b/>
                <w:sz w:val="28"/>
              </w:rPr>
            </w:pPr>
            <w:r w:rsidRPr="009822E7">
              <w:rPr>
                <w:b/>
                <w:sz w:val="28"/>
              </w:rPr>
              <w:t>Meeting Point</w:t>
            </w:r>
          </w:p>
        </w:tc>
      </w:tr>
      <w:tr w:rsidR="00D603F2" w14:paraId="59777253" w14:textId="77777777" w:rsidTr="00D5474A">
        <w:trPr>
          <w:trHeight w:val="483"/>
        </w:trPr>
        <w:tc>
          <w:tcPr>
            <w:tcW w:w="1555" w:type="dxa"/>
          </w:tcPr>
          <w:p w14:paraId="59777250" w14:textId="6CCA964A" w:rsidR="00D603F2" w:rsidRPr="001D0ED7" w:rsidRDefault="005C23CB" w:rsidP="00BF15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01.10</w:t>
            </w:r>
            <w:r w:rsidR="00BC0532">
              <w:rPr>
                <w:b/>
                <w:sz w:val="24"/>
              </w:rPr>
              <w:t>.</w:t>
            </w:r>
            <w:r w:rsidR="007E2B8D">
              <w:rPr>
                <w:b/>
                <w:sz w:val="24"/>
              </w:rPr>
              <w:t>2026</w:t>
            </w:r>
          </w:p>
        </w:tc>
        <w:tc>
          <w:tcPr>
            <w:tcW w:w="5370" w:type="dxa"/>
          </w:tcPr>
          <w:p w14:paraId="59777251" w14:textId="790100B1" w:rsidR="00D603F2" w:rsidRPr="001D0ED7" w:rsidRDefault="00D8555A" w:rsidP="00BF15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Ditch clearing, interpretation board repair and </w:t>
            </w:r>
            <w:r w:rsidR="00931996">
              <w:rPr>
                <w:b/>
                <w:sz w:val="24"/>
              </w:rPr>
              <w:t>litter picking</w:t>
            </w:r>
          </w:p>
        </w:tc>
        <w:tc>
          <w:tcPr>
            <w:tcW w:w="3711" w:type="dxa"/>
          </w:tcPr>
          <w:p w14:paraId="59777252" w14:textId="216E9FD3" w:rsidR="00A74681" w:rsidRPr="001D0ED7" w:rsidRDefault="00CC0DA4" w:rsidP="00BF15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Rusland Avenu</w:t>
            </w:r>
            <w:r w:rsidR="00AF5161">
              <w:rPr>
                <w:b/>
                <w:sz w:val="24"/>
              </w:rPr>
              <w:t>e entrance</w:t>
            </w:r>
          </w:p>
        </w:tc>
      </w:tr>
      <w:tr w:rsidR="00DB16B9" w14:paraId="59777257" w14:textId="77777777" w:rsidTr="00D5474A">
        <w:trPr>
          <w:trHeight w:val="454"/>
        </w:trPr>
        <w:tc>
          <w:tcPr>
            <w:tcW w:w="1555" w:type="dxa"/>
          </w:tcPr>
          <w:p w14:paraId="59777254" w14:textId="2D9FFCDE" w:rsidR="00DB16B9" w:rsidRPr="001D0ED7" w:rsidRDefault="00F10C6F" w:rsidP="00BF15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08.10</w:t>
            </w:r>
            <w:r w:rsidR="00DB16B9">
              <w:rPr>
                <w:b/>
                <w:sz w:val="24"/>
              </w:rPr>
              <w:t>.2026</w:t>
            </w:r>
          </w:p>
        </w:tc>
        <w:tc>
          <w:tcPr>
            <w:tcW w:w="5370" w:type="dxa"/>
          </w:tcPr>
          <w:p w14:paraId="59777255" w14:textId="6DB49F2C" w:rsidR="00DB16B9" w:rsidRPr="005F0BC7" w:rsidRDefault="008D6349" w:rsidP="00BF1552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Removal of scrub </w:t>
            </w:r>
            <w:r w:rsidR="00B6216B">
              <w:rPr>
                <w:b/>
                <w:bCs/>
                <w:sz w:val="24"/>
              </w:rPr>
              <w:t xml:space="preserve">and woody growth encroaching </w:t>
            </w:r>
            <w:r>
              <w:rPr>
                <w:b/>
                <w:bCs/>
                <w:sz w:val="24"/>
              </w:rPr>
              <w:t>on</w:t>
            </w:r>
            <w:r w:rsidR="006E1E19">
              <w:rPr>
                <w:b/>
                <w:bCs/>
                <w:sz w:val="24"/>
              </w:rPr>
              <w:t>to</w:t>
            </w:r>
            <w:r>
              <w:rPr>
                <w:b/>
                <w:bCs/>
                <w:sz w:val="24"/>
              </w:rPr>
              <w:t xml:space="preserve"> the marsh</w:t>
            </w:r>
            <w:r w:rsidR="000F04CB">
              <w:rPr>
                <w:b/>
                <w:bCs/>
                <w:sz w:val="24"/>
              </w:rPr>
              <w:t xml:space="preserve"> and litter picking</w:t>
            </w:r>
          </w:p>
        </w:tc>
        <w:tc>
          <w:tcPr>
            <w:tcW w:w="3711" w:type="dxa"/>
          </w:tcPr>
          <w:p w14:paraId="59777256" w14:textId="454B429C" w:rsidR="00DB16B9" w:rsidRPr="001D0ED7" w:rsidRDefault="00B35244" w:rsidP="00BF15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Swimming pool </w:t>
            </w:r>
            <w:r w:rsidR="00597BE8">
              <w:rPr>
                <w:b/>
                <w:sz w:val="24"/>
              </w:rPr>
              <w:t>entrance</w:t>
            </w:r>
          </w:p>
        </w:tc>
      </w:tr>
      <w:tr w:rsidR="00DB16B9" w14:paraId="5977725B" w14:textId="77777777" w:rsidTr="00D5474A">
        <w:trPr>
          <w:trHeight w:val="599"/>
        </w:trPr>
        <w:tc>
          <w:tcPr>
            <w:tcW w:w="1555" w:type="dxa"/>
          </w:tcPr>
          <w:p w14:paraId="59777258" w14:textId="78265F82" w:rsidR="00DB16B9" w:rsidRPr="001D0ED7" w:rsidRDefault="00F10C6F" w:rsidP="00BF15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15.10</w:t>
            </w:r>
            <w:r w:rsidR="00DB16B9">
              <w:rPr>
                <w:b/>
                <w:sz w:val="24"/>
              </w:rPr>
              <w:t>.2026</w:t>
            </w:r>
          </w:p>
        </w:tc>
        <w:tc>
          <w:tcPr>
            <w:tcW w:w="5370" w:type="dxa"/>
          </w:tcPr>
          <w:p w14:paraId="59777259" w14:textId="77F055A9" w:rsidR="00DB16B9" w:rsidRPr="001D0ED7" w:rsidRDefault="002A6437" w:rsidP="00BF1552">
            <w:pPr>
              <w:jc w:val="center"/>
              <w:rPr>
                <w:b/>
                <w:sz w:val="24"/>
              </w:rPr>
            </w:pPr>
            <w:r w:rsidRPr="002A6437">
              <w:rPr>
                <w:b/>
                <w:sz w:val="24"/>
              </w:rPr>
              <w:t>Removal of scrub around large pond (North side); creating log pile habitat and litter picking</w:t>
            </w:r>
          </w:p>
        </w:tc>
        <w:tc>
          <w:tcPr>
            <w:tcW w:w="3711" w:type="dxa"/>
          </w:tcPr>
          <w:p w14:paraId="6232408B" w14:textId="36E004B7" w:rsidR="00DB16B9" w:rsidRDefault="008D07A0" w:rsidP="00BF15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Swimming pool entrance</w:t>
            </w:r>
          </w:p>
          <w:p w14:paraId="5977725A" w14:textId="1ABE699A" w:rsidR="009075E5" w:rsidRPr="001D0ED7" w:rsidRDefault="009075E5" w:rsidP="00BF1552">
            <w:pPr>
              <w:jc w:val="center"/>
              <w:rPr>
                <w:b/>
                <w:sz w:val="24"/>
              </w:rPr>
            </w:pPr>
          </w:p>
        </w:tc>
      </w:tr>
      <w:tr w:rsidR="00DB16B9" w14:paraId="5977725F" w14:textId="77777777" w:rsidTr="00D5474A">
        <w:trPr>
          <w:trHeight w:val="483"/>
        </w:trPr>
        <w:tc>
          <w:tcPr>
            <w:tcW w:w="1555" w:type="dxa"/>
          </w:tcPr>
          <w:p w14:paraId="5977725C" w14:textId="04F4225A" w:rsidR="00DB16B9" w:rsidRPr="001D0ED7" w:rsidRDefault="001F6B0C" w:rsidP="00BF15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22.10</w:t>
            </w:r>
            <w:r w:rsidR="00DB16B9">
              <w:rPr>
                <w:b/>
                <w:sz w:val="24"/>
              </w:rPr>
              <w:t>.2026</w:t>
            </w:r>
          </w:p>
        </w:tc>
        <w:tc>
          <w:tcPr>
            <w:tcW w:w="5370" w:type="dxa"/>
          </w:tcPr>
          <w:p w14:paraId="5977725D" w14:textId="7A9875B7" w:rsidR="00DB16B9" w:rsidRPr="001D0ED7" w:rsidRDefault="00F14E9D" w:rsidP="00BF15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Ditch clearing</w:t>
            </w:r>
            <w:r w:rsidR="00657DBD">
              <w:rPr>
                <w:b/>
                <w:sz w:val="24"/>
              </w:rPr>
              <w:t>, vegetation removal around small pond and litter picking</w:t>
            </w:r>
          </w:p>
        </w:tc>
        <w:tc>
          <w:tcPr>
            <w:tcW w:w="3711" w:type="dxa"/>
          </w:tcPr>
          <w:p w14:paraId="5977725E" w14:textId="740BF1BD" w:rsidR="00DB16B9" w:rsidRPr="001D0ED7" w:rsidRDefault="0025528D" w:rsidP="002A643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Triangle on </w:t>
            </w:r>
            <w:proofErr w:type="spellStart"/>
            <w:r>
              <w:rPr>
                <w:b/>
                <w:sz w:val="24"/>
              </w:rPr>
              <w:t>Lovibonds</w:t>
            </w:r>
            <w:proofErr w:type="spellEnd"/>
            <w:r>
              <w:rPr>
                <w:b/>
                <w:sz w:val="24"/>
              </w:rPr>
              <w:t xml:space="preserve"> </w:t>
            </w:r>
            <w:r w:rsidR="0076375B">
              <w:rPr>
                <w:b/>
                <w:sz w:val="24"/>
              </w:rPr>
              <w:t>Avenue</w:t>
            </w:r>
          </w:p>
        </w:tc>
      </w:tr>
      <w:tr w:rsidR="00BC008B" w14:paraId="297D302A" w14:textId="77777777" w:rsidTr="00D5474A">
        <w:trPr>
          <w:trHeight w:val="483"/>
        </w:trPr>
        <w:tc>
          <w:tcPr>
            <w:tcW w:w="1555" w:type="dxa"/>
          </w:tcPr>
          <w:p w14:paraId="749E84F3" w14:textId="2711FEB7" w:rsidR="00BC008B" w:rsidRDefault="00566C4D" w:rsidP="00BF1552">
            <w:pPr>
              <w:jc w:val="center"/>
              <w:rPr>
                <w:b/>
                <w:sz w:val="24"/>
              </w:rPr>
            </w:pPr>
            <w:r w:rsidRPr="00566C4D">
              <w:rPr>
                <w:b/>
                <w:sz w:val="24"/>
              </w:rPr>
              <w:t>29.10.2026</w:t>
            </w:r>
          </w:p>
        </w:tc>
        <w:tc>
          <w:tcPr>
            <w:tcW w:w="5370" w:type="dxa"/>
          </w:tcPr>
          <w:p w14:paraId="005F57BE" w14:textId="0A5A9577" w:rsidR="00BC008B" w:rsidRDefault="00566C4D" w:rsidP="00BF1552">
            <w:pPr>
              <w:jc w:val="center"/>
              <w:rPr>
                <w:b/>
                <w:sz w:val="24"/>
              </w:rPr>
            </w:pPr>
            <w:r w:rsidRPr="00566C4D">
              <w:rPr>
                <w:b/>
                <w:sz w:val="24"/>
              </w:rPr>
              <w:t>Vegetation removal from the glade on Central ride</w:t>
            </w:r>
            <w:r w:rsidR="00FD5414">
              <w:rPr>
                <w:b/>
                <w:sz w:val="24"/>
              </w:rPr>
              <w:t xml:space="preserve"> and Finger post installation</w:t>
            </w:r>
          </w:p>
        </w:tc>
        <w:tc>
          <w:tcPr>
            <w:tcW w:w="3711" w:type="dxa"/>
          </w:tcPr>
          <w:p w14:paraId="64B5B211" w14:textId="0CFA88FF" w:rsidR="00BC008B" w:rsidRDefault="00F13D01" w:rsidP="00BF1552">
            <w:pPr>
              <w:jc w:val="center"/>
              <w:rPr>
                <w:b/>
                <w:sz w:val="24"/>
              </w:rPr>
            </w:pPr>
            <w:r w:rsidRPr="00F13D01">
              <w:rPr>
                <w:b/>
                <w:sz w:val="24"/>
              </w:rPr>
              <w:t>Central ride Point 13 on Nature Trail</w:t>
            </w:r>
          </w:p>
        </w:tc>
      </w:tr>
      <w:tr w:rsidR="00DB16B9" w14:paraId="59777263" w14:textId="77777777" w:rsidTr="00D5474A">
        <w:trPr>
          <w:trHeight w:val="534"/>
        </w:trPr>
        <w:tc>
          <w:tcPr>
            <w:tcW w:w="1555" w:type="dxa"/>
          </w:tcPr>
          <w:p w14:paraId="59777260" w14:textId="1F8E07EB" w:rsidR="00DB16B9" w:rsidRPr="001D0ED7" w:rsidRDefault="000834D8" w:rsidP="00BF1552">
            <w:pPr>
              <w:jc w:val="center"/>
              <w:rPr>
                <w:b/>
                <w:sz w:val="24"/>
              </w:rPr>
            </w:pPr>
            <w:r w:rsidRPr="000834D8">
              <w:rPr>
                <w:b/>
                <w:sz w:val="24"/>
              </w:rPr>
              <w:t>05.11.2026</w:t>
            </w:r>
          </w:p>
        </w:tc>
        <w:tc>
          <w:tcPr>
            <w:tcW w:w="5370" w:type="dxa"/>
          </w:tcPr>
          <w:p w14:paraId="59777261" w14:textId="73473C9A" w:rsidR="00DB16B9" w:rsidRPr="001D0ED7" w:rsidRDefault="009042F3" w:rsidP="00BF15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Scrub clearance</w:t>
            </w:r>
            <w:r w:rsidR="00A56E5C">
              <w:rPr>
                <w:b/>
                <w:sz w:val="24"/>
              </w:rPr>
              <w:t xml:space="preserve"> and scalloping </w:t>
            </w:r>
            <w:r w:rsidR="0085614D">
              <w:rPr>
                <w:b/>
                <w:sz w:val="24"/>
              </w:rPr>
              <w:t>along Central ride and litter picking</w:t>
            </w:r>
          </w:p>
        </w:tc>
        <w:tc>
          <w:tcPr>
            <w:tcW w:w="3711" w:type="dxa"/>
          </w:tcPr>
          <w:p w14:paraId="19C9C9B2" w14:textId="0A8D71B0" w:rsidR="000C1900" w:rsidRDefault="000C1900" w:rsidP="00BF15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Central ride Point 13 on Nature Trail</w:t>
            </w:r>
          </w:p>
          <w:p w14:paraId="59777262" w14:textId="6D4B8249" w:rsidR="00DB16B9" w:rsidRPr="001D0ED7" w:rsidRDefault="00DB16B9" w:rsidP="00BF1552">
            <w:pPr>
              <w:tabs>
                <w:tab w:val="left" w:pos="525"/>
              </w:tabs>
              <w:jc w:val="center"/>
              <w:rPr>
                <w:b/>
                <w:sz w:val="24"/>
              </w:rPr>
            </w:pPr>
          </w:p>
        </w:tc>
      </w:tr>
      <w:tr w:rsidR="00DB16B9" w14:paraId="59777267" w14:textId="77777777" w:rsidTr="00D5474A">
        <w:trPr>
          <w:trHeight w:val="483"/>
        </w:trPr>
        <w:tc>
          <w:tcPr>
            <w:tcW w:w="1555" w:type="dxa"/>
          </w:tcPr>
          <w:p w14:paraId="59777264" w14:textId="180820D8" w:rsidR="00DB16B9" w:rsidRPr="001D0ED7" w:rsidRDefault="000834D8" w:rsidP="00BF1552">
            <w:pPr>
              <w:jc w:val="center"/>
              <w:rPr>
                <w:b/>
                <w:sz w:val="24"/>
              </w:rPr>
            </w:pPr>
            <w:r w:rsidRPr="000834D8">
              <w:rPr>
                <w:b/>
                <w:sz w:val="24"/>
              </w:rPr>
              <w:t>12.11.2026</w:t>
            </w:r>
          </w:p>
        </w:tc>
        <w:tc>
          <w:tcPr>
            <w:tcW w:w="5370" w:type="dxa"/>
          </w:tcPr>
          <w:p w14:paraId="59777265" w14:textId="009B87D1" w:rsidR="00DB16B9" w:rsidRPr="001D0ED7" w:rsidRDefault="00424177" w:rsidP="00BF1552">
            <w:pPr>
              <w:jc w:val="center"/>
              <w:rPr>
                <w:b/>
                <w:sz w:val="24"/>
              </w:rPr>
            </w:pPr>
            <w:r w:rsidRPr="00424177">
              <w:rPr>
                <w:b/>
                <w:sz w:val="24"/>
              </w:rPr>
              <w:t>Scrub clearance and scalloping along Central ride and litter picking</w:t>
            </w:r>
          </w:p>
        </w:tc>
        <w:tc>
          <w:tcPr>
            <w:tcW w:w="3711" w:type="dxa"/>
          </w:tcPr>
          <w:p w14:paraId="59777266" w14:textId="1EB9E0E4" w:rsidR="00DB16B9" w:rsidRPr="001D0ED7" w:rsidRDefault="00F13D01" w:rsidP="00BF1552">
            <w:pPr>
              <w:jc w:val="center"/>
              <w:rPr>
                <w:b/>
                <w:sz w:val="24"/>
              </w:rPr>
            </w:pPr>
            <w:r w:rsidRPr="00F13D01">
              <w:rPr>
                <w:b/>
                <w:sz w:val="24"/>
              </w:rPr>
              <w:t>Alan’s bench near central railings on Central ride</w:t>
            </w:r>
          </w:p>
        </w:tc>
      </w:tr>
      <w:tr w:rsidR="00944525" w14:paraId="5977726F" w14:textId="77777777" w:rsidTr="00D5474A">
        <w:trPr>
          <w:trHeight w:val="483"/>
        </w:trPr>
        <w:tc>
          <w:tcPr>
            <w:tcW w:w="1555" w:type="dxa"/>
          </w:tcPr>
          <w:p w14:paraId="5977726C" w14:textId="566CBE62" w:rsidR="00944525" w:rsidRPr="009B7368" w:rsidRDefault="002616BE" w:rsidP="00BF15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19.11</w:t>
            </w:r>
            <w:r w:rsidR="00944525">
              <w:rPr>
                <w:b/>
                <w:sz w:val="24"/>
              </w:rPr>
              <w:t>.2026</w:t>
            </w:r>
          </w:p>
        </w:tc>
        <w:tc>
          <w:tcPr>
            <w:tcW w:w="5370" w:type="dxa"/>
          </w:tcPr>
          <w:p w14:paraId="5977726D" w14:textId="0EECC94C" w:rsidR="00944525" w:rsidRPr="00A90F60" w:rsidRDefault="00944525" w:rsidP="00BF1552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Hazel coppicing and invasive species removal in compartment 5a and litter picking</w:t>
            </w:r>
          </w:p>
        </w:tc>
        <w:tc>
          <w:tcPr>
            <w:tcW w:w="3711" w:type="dxa"/>
          </w:tcPr>
          <w:p w14:paraId="5977726E" w14:textId="13645963" w:rsidR="00944525" w:rsidRPr="00A90F60" w:rsidRDefault="00944525" w:rsidP="00BF1552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Alan’s bench near central railings on Central ride</w:t>
            </w:r>
          </w:p>
        </w:tc>
      </w:tr>
      <w:tr w:rsidR="00944525" w14:paraId="59777273" w14:textId="77777777" w:rsidTr="00D5474A">
        <w:trPr>
          <w:trHeight w:val="483"/>
        </w:trPr>
        <w:tc>
          <w:tcPr>
            <w:tcW w:w="1555" w:type="dxa"/>
          </w:tcPr>
          <w:p w14:paraId="59777270" w14:textId="2CF32B12" w:rsidR="00944525" w:rsidRPr="009B7368" w:rsidRDefault="002616BE" w:rsidP="00BF15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26.11</w:t>
            </w:r>
            <w:r w:rsidR="00944525">
              <w:rPr>
                <w:b/>
                <w:sz w:val="24"/>
              </w:rPr>
              <w:t>.2026</w:t>
            </w:r>
          </w:p>
        </w:tc>
        <w:tc>
          <w:tcPr>
            <w:tcW w:w="5370" w:type="dxa"/>
          </w:tcPr>
          <w:p w14:paraId="59777271" w14:textId="461EC670" w:rsidR="00944525" w:rsidRPr="00335429" w:rsidRDefault="00000051" w:rsidP="00BF1552">
            <w:pPr>
              <w:tabs>
                <w:tab w:val="left" w:pos="3585"/>
              </w:tabs>
              <w:jc w:val="center"/>
              <w:rPr>
                <w:b/>
                <w:bCs/>
                <w:sz w:val="24"/>
              </w:rPr>
            </w:pPr>
            <w:r w:rsidRPr="00000051">
              <w:rPr>
                <w:b/>
                <w:bCs/>
                <w:sz w:val="24"/>
              </w:rPr>
              <w:t>Hazel coppicing and invasive species removal in compartment 5a and litter picking</w:t>
            </w:r>
          </w:p>
        </w:tc>
        <w:tc>
          <w:tcPr>
            <w:tcW w:w="3711" w:type="dxa"/>
          </w:tcPr>
          <w:p w14:paraId="59777272" w14:textId="48B85D53" w:rsidR="00944525" w:rsidRPr="002166F7" w:rsidRDefault="00647203" w:rsidP="00BF1552">
            <w:pPr>
              <w:jc w:val="center"/>
              <w:rPr>
                <w:b/>
                <w:bCs/>
                <w:sz w:val="24"/>
              </w:rPr>
            </w:pPr>
            <w:r w:rsidRPr="00647203">
              <w:rPr>
                <w:b/>
                <w:bCs/>
                <w:sz w:val="24"/>
              </w:rPr>
              <w:t>Alan’s bench near central railings on Central ride</w:t>
            </w:r>
          </w:p>
        </w:tc>
      </w:tr>
      <w:tr w:rsidR="00944525" w14:paraId="59777277" w14:textId="77777777" w:rsidTr="00D5474A">
        <w:trPr>
          <w:trHeight w:val="454"/>
        </w:trPr>
        <w:tc>
          <w:tcPr>
            <w:tcW w:w="1555" w:type="dxa"/>
          </w:tcPr>
          <w:p w14:paraId="59777274" w14:textId="07C82FCD" w:rsidR="00944525" w:rsidRPr="0026331B" w:rsidRDefault="00637864" w:rsidP="00BF15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03.12</w:t>
            </w:r>
            <w:r w:rsidR="00944525">
              <w:rPr>
                <w:b/>
                <w:sz w:val="24"/>
              </w:rPr>
              <w:t>.2026</w:t>
            </w:r>
          </w:p>
        </w:tc>
        <w:tc>
          <w:tcPr>
            <w:tcW w:w="5370" w:type="dxa"/>
          </w:tcPr>
          <w:p w14:paraId="59777275" w14:textId="250DFFFE" w:rsidR="00944525" w:rsidRPr="006E4C39" w:rsidRDefault="006E4C39" w:rsidP="00BF1552">
            <w:pPr>
              <w:jc w:val="center"/>
              <w:rPr>
                <w:b/>
                <w:bCs/>
                <w:sz w:val="24"/>
              </w:rPr>
            </w:pPr>
            <w:r w:rsidRPr="006E4C39">
              <w:rPr>
                <w:b/>
                <w:bCs/>
                <w:sz w:val="24"/>
              </w:rPr>
              <w:t>Hazel coppicing and invasive species removal in compartment 5a and litter picking</w:t>
            </w:r>
          </w:p>
        </w:tc>
        <w:tc>
          <w:tcPr>
            <w:tcW w:w="3711" w:type="dxa"/>
          </w:tcPr>
          <w:p w14:paraId="59777276" w14:textId="5EA55FD8" w:rsidR="00944525" w:rsidRPr="006E4C39" w:rsidRDefault="006E4C39" w:rsidP="00BF1552">
            <w:pPr>
              <w:jc w:val="center"/>
              <w:rPr>
                <w:b/>
                <w:bCs/>
                <w:sz w:val="24"/>
              </w:rPr>
            </w:pPr>
            <w:r w:rsidRPr="006E4C39">
              <w:rPr>
                <w:b/>
                <w:bCs/>
                <w:sz w:val="24"/>
              </w:rPr>
              <w:t>Alan’s bench near central railings on Central ride</w:t>
            </w:r>
          </w:p>
        </w:tc>
      </w:tr>
      <w:tr w:rsidR="00944525" w14:paraId="5977727B" w14:textId="77777777" w:rsidTr="00D5474A">
        <w:trPr>
          <w:trHeight w:val="483"/>
        </w:trPr>
        <w:tc>
          <w:tcPr>
            <w:tcW w:w="1555" w:type="dxa"/>
          </w:tcPr>
          <w:p w14:paraId="59777278" w14:textId="25DE9248" w:rsidR="00944525" w:rsidRPr="0026331B" w:rsidRDefault="00637864" w:rsidP="00BF15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10.12</w:t>
            </w:r>
            <w:r w:rsidR="00944525">
              <w:rPr>
                <w:b/>
                <w:sz w:val="24"/>
              </w:rPr>
              <w:t>.2026</w:t>
            </w:r>
          </w:p>
        </w:tc>
        <w:tc>
          <w:tcPr>
            <w:tcW w:w="5370" w:type="dxa"/>
          </w:tcPr>
          <w:p w14:paraId="59777279" w14:textId="6C219D14" w:rsidR="00944525" w:rsidRPr="00AD6E22" w:rsidRDefault="0013797D" w:rsidP="00BF1552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Construction of wattle fence </w:t>
            </w:r>
            <w:r w:rsidR="00EB09DE">
              <w:rPr>
                <w:b/>
                <w:bCs/>
                <w:sz w:val="24"/>
              </w:rPr>
              <w:t>in compartment 5a</w:t>
            </w:r>
            <w:r w:rsidR="00171B1E">
              <w:rPr>
                <w:b/>
                <w:bCs/>
                <w:sz w:val="24"/>
              </w:rPr>
              <w:t xml:space="preserve"> </w:t>
            </w:r>
            <w:r w:rsidR="00EB09DE">
              <w:rPr>
                <w:b/>
                <w:bCs/>
                <w:sz w:val="24"/>
              </w:rPr>
              <w:t>and litter picking</w:t>
            </w:r>
          </w:p>
        </w:tc>
        <w:tc>
          <w:tcPr>
            <w:tcW w:w="3711" w:type="dxa"/>
          </w:tcPr>
          <w:p w14:paraId="5977727A" w14:textId="08419EC5" w:rsidR="00944525" w:rsidRPr="002166F7" w:rsidRDefault="00EB09DE" w:rsidP="00BF1552">
            <w:pPr>
              <w:jc w:val="center"/>
              <w:rPr>
                <w:b/>
                <w:bCs/>
                <w:sz w:val="24"/>
              </w:rPr>
            </w:pPr>
            <w:r w:rsidRPr="00EB09DE">
              <w:rPr>
                <w:b/>
                <w:bCs/>
                <w:sz w:val="24"/>
              </w:rPr>
              <w:t>Alan’s bench near central railings on Central ride</w:t>
            </w:r>
          </w:p>
        </w:tc>
      </w:tr>
      <w:tr w:rsidR="00944525" w14:paraId="5977727F" w14:textId="77777777" w:rsidTr="00D5474A">
        <w:trPr>
          <w:trHeight w:val="462"/>
        </w:trPr>
        <w:tc>
          <w:tcPr>
            <w:tcW w:w="1555" w:type="dxa"/>
          </w:tcPr>
          <w:p w14:paraId="5977727C" w14:textId="0707DB90" w:rsidR="00944525" w:rsidRPr="0026331B" w:rsidRDefault="00637864" w:rsidP="00BF15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17.12</w:t>
            </w:r>
            <w:r w:rsidR="00944525">
              <w:rPr>
                <w:b/>
                <w:sz w:val="24"/>
              </w:rPr>
              <w:t>.2026</w:t>
            </w:r>
          </w:p>
        </w:tc>
        <w:tc>
          <w:tcPr>
            <w:tcW w:w="5370" w:type="dxa"/>
          </w:tcPr>
          <w:p w14:paraId="5977727D" w14:textId="60940266" w:rsidR="00D74BCE" w:rsidRPr="00AD6E22" w:rsidRDefault="00BC5849" w:rsidP="00BF1552">
            <w:pPr>
              <w:jc w:val="center"/>
              <w:rPr>
                <w:b/>
                <w:bCs/>
                <w:sz w:val="24"/>
              </w:rPr>
            </w:pPr>
            <w:r w:rsidRPr="00BC5849">
              <w:rPr>
                <w:b/>
                <w:bCs/>
                <w:sz w:val="24"/>
              </w:rPr>
              <w:t>Construction of wattle fence in compartment 5a</w:t>
            </w:r>
            <w:r w:rsidR="00171B1E">
              <w:rPr>
                <w:b/>
                <w:bCs/>
                <w:sz w:val="24"/>
              </w:rPr>
              <w:t xml:space="preserve"> </w:t>
            </w:r>
            <w:r w:rsidRPr="00BC5849">
              <w:rPr>
                <w:b/>
                <w:bCs/>
                <w:sz w:val="24"/>
              </w:rPr>
              <w:t>and litter picking</w:t>
            </w:r>
          </w:p>
        </w:tc>
        <w:tc>
          <w:tcPr>
            <w:tcW w:w="3711" w:type="dxa"/>
          </w:tcPr>
          <w:p w14:paraId="5977727E" w14:textId="4810A76B" w:rsidR="00944525" w:rsidRPr="003D50B1" w:rsidRDefault="00BC5849" w:rsidP="00BF1552">
            <w:pPr>
              <w:jc w:val="center"/>
              <w:rPr>
                <w:b/>
                <w:bCs/>
                <w:sz w:val="24"/>
              </w:rPr>
            </w:pPr>
            <w:r w:rsidRPr="00BC5849">
              <w:rPr>
                <w:b/>
                <w:bCs/>
                <w:sz w:val="24"/>
              </w:rPr>
              <w:t>Alan’s bench near central railings on Central ride</w:t>
            </w:r>
          </w:p>
        </w:tc>
      </w:tr>
      <w:tr w:rsidR="0004319E" w14:paraId="60A6A75B" w14:textId="77777777" w:rsidTr="00D5474A">
        <w:trPr>
          <w:trHeight w:val="426"/>
        </w:trPr>
        <w:tc>
          <w:tcPr>
            <w:tcW w:w="1555" w:type="dxa"/>
          </w:tcPr>
          <w:p w14:paraId="477E870C" w14:textId="77777777" w:rsidR="00C30521" w:rsidRDefault="00C30521" w:rsidP="00BF1552">
            <w:pPr>
              <w:jc w:val="center"/>
              <w:rPr>
                <w:b/>
                <w:sz w:val="24"/>
              </w:rPr>
            </w:pPr>
          </w:p>
          <w:p w14:paraId="6277F2E7" w14:textId="77777777" w:rsidR="00C30521" w:rsidRDefault="00C30521" w:rsidP="00BF1552">
            <w:pPr>
              <w:jc w:val="center"/>
              <w:rPr>
                <w:b/>
                <w:sz w:val="24"/>
              </w:rPr>
            </w:pPr>
          </w:p>
          <w:p w14:paraId="75840324" w14:textId="77777777" w:rsidR="00C30521" w:rsidRDefault="00C30521" w:rsidP="00BF1552">
            <w:pPr>
              <w:jc w:val="center"/>
              <w:rPr>
                <w:b/>
                <w:sz w:val="24"/>
              </w:rPr>
            </w:pPr>
          </w:p>
          <w:p w14:paraId="77DABAE7" w14:textId="77777777" w:rsidR="007C6448" w:rsidRDefault="007C6448" w:rsidP="00BF1552">
            <w:pPr>
              <w:jc w:val="center"/>
              <w:rPr>
                <w:b/>
                <w:sz w:val="24"/>
              </w:rPr>
            </w:pPr>
          </w:p>
          <w:p w14:paraId="0E700CB3" w14:textId="5B055D57" w:rsidR="0004319E" w:rsidRDefault="00194EEF" w:rsidP="00BF15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24.12.2026</w:t>
            </w:r>
          </w:p>
          <w:p w14:paraId="57FECE80" w14:textId="77777777" w:rsidR="00194EEF" w:rsidRDefault="00194EEF" w:rsidP="00BF1552">
            <w:pPr>
              <w:jc w:val="center"/>
              <w:rPr>
                <w:b/>
                <w:sz w:val="24"/>
              </w:rPr>
            </w:pPr>
          </w:p>
          <w:p w14:paraId="217C59F7" w14:textId="77777777" w:rsidR="00194EEF" w:rsidRDefault="00194EEF" w:rsidP="00BF1552">
            <w:pPr>
              <w:jc w:val="center"/>
              <w:rPr>
                <w:b/>
                <w:sz w:val="24"/>
              </w:rPr>
            </w:pPr>
          </w:p>
          <w:p w14:paraId="5E8DC8F0" w14:textId="77777777" w:rsidR="00194EEF" w:rsidRDefault="00194EEF" w:rsidP="00BF1552">
            <w:pPr>
              <w:jc w:val="center"/>
              <w:rPr>
                <w:b/>
                <w:sz w:val="24"/>
              </w:rPr>
            </w:pPr>
          </w:p>
          <w:p w14:paraId="60F7231B" w14:textId="77777777" w:rsidR="00194EEF" w:rsidRDefault="00194EEF" w:rsidP="00BF1552">
            <w:pPr>
              <w:jc w:val="center"/>
              <w:rPr>
                <w:b/>
                <w:sz w:val="24"/>
              </w:rPr>
            </w:pPr>
          </w:p>
          <w:p w14:paraId="44445ADF" w14:textId="77777777" w:rsidR="00194EEF" w:rsidRDefault="00194EEF" w:rsidP="00BF1552">
            <w:pPr>
              <w:jc w:val="center"/>
              <w:rPr>
                <w:b/>
                <w:sz w:val="24"/>
              </w:rPr>
            </w:pPr>
          </w:p>
        </w:tc>
        <w:tc>
          <w:tcPr>
            <w:tcW w:w="5370" w:type="dxa"/>
          </w:tcPr>
          <w:p w14:paraId="407AADD6" w14:textId="77777777" w:rsidR="00C30521" w:rsidRDefault="007B2561" w:rsidP="00BF1552">
            <w:pPr>
              <w:jc w:val="center"/>
              <w:rPr>
                <w:b/>
                <w:bCs/>
                <w:sz w:val="28"/>
                <w:szCs w:val="28"/>
              </w:rPr>
            </w:pPr>
            <w:r w:rsidRPr="00D5474A">
              <w:rPr>
                <w:b/>
                <w:bCs/>
                <w:sz w:val="28"/>
                <w:szCs w:val="28"/>
              </w:rPr>
              <w:t>Christmas Eve</w:t>
            </w:r>
          </w:p>
          <w:p w14:paraId="736EC299" w14:textId="28C46B33" w:rsidR="00D5474A" w:rsidRPr="00D5474A" w:rsidRDefault="00D5474A" w:rsidP="00BF1552">
            <w:pPr>
              <w:jc w:val="center"/>
              <w:rPr>
                <w:b/>
                <w:bCs/>
                <w:noProof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t>Happy Christmas!</w:t>
            </w:r>
          </w:p>
          <w:p w14:paraId="16BED9DF" w14:textId="77777777" w:rsidR="00D5474A" w:rsidRDefault="00D5474A" w:rsidP="00BF1552">
            <w:pPr>
              <w:jc w:val="center"/>
              <w:rPr>
                <w:b/>
                <w:bCs/>
                <w:noProof/>
                <w:sz w:val="24"/>
              </w:rPr>
            </w:pPr>
          </w:p>
          <w:p w14:paraId="0D5EE83E" w14:textId="6BC91248" w:rsidR="0004319E" w:rsidRPr="00AD6E22" w:rsidRDefault="007C6448" w:rsidP="00D5474A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                          </w:t>
            </w:r>
            <w:r w:rsidR="00D5474A">
              <w:rPr>
                <w:b/>
                <w:bCs/>
                <w:sz w:val="24"/>
              </w:rPr>
              <w:t xml:space="preserve">   </w:t>
            </w:r>
            <w:r w:rsidR="00DF25FD" w:rsidRPr="00DF25FD">
              <w:rPr>
                <w:b/>
                <w:bCs/>
                <w:noProof/>
                <w:sz w:val="24"/>
              </w:rPr>
              <w:drawing>
                <wp:inline distT="0" distB="0" distL="0" distR="0" wp14:anchorId="7821308E" wp14:editId="5D817792">
                  <wp:extent cx="1264920" cy="1264920"/>
                  <wp:effectExtent l="0" t="0" r="0" b="0"/>
                  <wp:docPr id="15580112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8011288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920" cy="126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1" w:type="dxa"/>
          </w:tcPr>
          <w:p w14:paraId="7183F774" w14:textId="77777777" w:rsidR="00C30521" w:rsidRDefault="00C30521" w:rsidP="00BF1552">
            <w:pPr>
              <w:jc w:val="center"/>
              <w:rPr>
                <w:b/>
                <w:bCs/>
                <w:sz w:val="24"/>
              </w:rPr>
            </w:pPr>
          </w:p>
          <w:p w14:paraId="4DB61594" w14:textId="77777777" w:rsidR="00C30521" w:rsidRDefault="00C30521" w:rsidP="00BF1552">
            <w:pPr>
              <w:jc w:val="center"/>
              <w:rPr>
                <w:b/>
                <w:bCs/>
                <w:sz w:val="24"/>
              </w:rPr>
            </w:pPr>
          </w:p>
          <w:p w14:paraId="434BA94B" w14:textId="77777777" w:rsidR="007C6448" w:rsidRDefault="007C6448" w:rsidP="00BF1552">
            <w:pPr>
              <w:jc w:val="center"/>
              <w:rPr>
                <w:b/>
                <w:bCs/>
                <w:sz w:val="24"/>
              </w:rPr>
            </w:pPr>
          </w:p>
          <w:p w14:paraId="5155936B" w14:textId="77777777" w:rsidR="007C6448" w:rsidRDefault="007C6448" w:rsidP="00BF1552">
            <w:pPr>
              <w:jc w:val="center"/>
              <w:rPr>
                <w:b/>
                <w:bCs/>
                <w:sz w:val="24"/>
              </w:rPr>
            </w:pPr>
          </w:p>
          <w:p w14:paraId="0D005417" w14:textId="48AA88F9" w:rsidR="0004319E" w:rsidRPr="003D50B1" w:rsidRDefault="00232D03" w:rsidP="00BF1552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No session</w:t>
            </w:r>
          </w:p>
        </w:tc>
      </w:tr>
    </w:tbl>
    <w:p w14:paraId="59777298" w14:textId="77777777" w:rsidR="005F081C" w:rsidRPr="00573026" w:rsidRDefault="005F081C" w:rsidP="00CE31A7">
      <w:pPr>
        <w:rPr>
          <w:sz w:val="2"/>
          <w:szCs w:val="2"/>
        </w:rPr>
      </w:pPr>
    </w:p>
    <w:sectPr w:rsidR="005F081C" w:rsidRPr="00573026" w:rsidSect="009822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BC9BF" w14:textId="77777777" w:rsidR="003D0500" w:rsidRDefault="003D0500" w:rsidP="00D603F2">
      <w:pPr>
        <w:spacing w:after="0" w:line="240" w:lineRule="auto"/>
      </w:pPr>
      <w:r>
        <w:separator/>
      </w:r>
    </w:p>
  </w:endnote>
  <w:endnote w:type="continuationSeparator" w:id="0">
    <w:p w14:paraId="5C1A9155" w14:textId="77777777" w:rsidR="003D0500" w:rsidRDefault="003D0500" w:rsidP="00D60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E56E9" w14:textId="77777777" w:rsidR="00C64EFE" w:rsidRDefault="00C64E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7729E" w14:textId="700D3D9D" w:rsidR="002942EE" w:rsidRDefault="00CB3261">
    <w:pPr>
      <w:pStyle w:val="Footer"/>
    </w:pPr>
    <w:r w:rsidRPr="008F6EA3">
      <w:rPr>
        <w:noProof/>
        <w:lang w:eastAsia="en-GB"/>
      </w:rPr>
      <w:drawing>
        <wp:anchor distT="0" distB="0" distL="114300" distR="114300" simplePos="0" relativeHeight="251671552" behindDoc="1" locked="0" layoutInCell="1" allowOverlap="1" wp14:anchorId="50521137" wp14:editId="5C052D38">
          <wp:simplePos x="0" y="0"/>
          <wp:positionH relativeFrom="column">
            <wp:posOffset>1544955</wp:posOffset>
          </wp:positionH>
          <wp:positionV relativeFrom="paragraph">
            <wp:posOffset>87630</wp:posOffset>
          </wp:positionV>
          <wp:extent cx="1113790" cy="561521"/>
          <wp:effectExtent l="0" t="0" r="0" b="0"/>
          <wp:wrapTight wrapText="bothSides">
            <wp:wrapPolygon edited="0">
              <wp:start x="0" y="0"/>
              <wp:lineTo x="0" y="20525"/>
              <wp:lineTo x="21058" y="20525"/>
              <wp:lineTo x="21058" y="0"/>
              <wp:lineTo x="0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3790" cy="5615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942EE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597772A6" wp14:editId="53BD3602">
              <wp:simplePos x="0" y="0"/>
              <wp:positionH relativeFrom="column">
                <wp:posOffset>990600</wp:posOffset>
              </wp:positionH>
              <wp:positionV relativeFrom="paragraph">
                <wp:posOffset>11430</wp:posOffset>
              </wp:positionV>
              <wp:extent cx="4238625" cy="1293495"/>
              <wp:effectExtent l="0" t="0" r="9525" b="1905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38625" cy="1293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7772B7" w14:textId="1D0C4E31" w:rsidR="002942EE" w:rsidRPr="00CE31A7" w:rsidRDefault="001D085C" w:rsidP="00CE31A7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INCLUDEPICTURE "https://cdn.evbuc.com/eventlogos/88553639/bromleylogosmaller.jpg"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"https://cdn.evbuc.com/eventlogos/88553639/bromleylogosmaller.jpg"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"https://cdn.evbuc.com/eventlogos/88553639/bromleylogosmaller.jpg"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"https://cdn.evbuc.com/eventlogos/88553639/bromleylogosmaller.jpg"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"https://cdn.evbuc.com/eventlogos/88553639/bromleylogosmaller.jpg"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"https://cdn.evbuc.com/eventlogos/88553639/bromleylogosmaller.jpg"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"https://cdn.evbuc.com/eventlogos/88553639/bromleylogosmaller.jpg"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"https://cdn.evbuc.com/eventlogos/88553639/bromleylogosmaller.jpg"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"https://cdn.evbuc.com/eventlogos/88553639/bromleylogosmaller.jpg"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"https://cdn.evbuc.com/eventlogos/88553639/bromleylogosmaller.jpg"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"https://cdn.evbuc.com/eventlogos/88553639/bromleylogosmaller.jpg"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"https://cdn.evbuc.com/eventlogos/88553639/bromleylogosmaller.jpg" \* MERGEFORMATINET </w:instrText>
                          </w:r>
                          <w:r>
                            <w:fldChar w:fldCharType="separate"/>
                          </w:r>
                          <w:r w:rsidR="004706DD">
                            <w:fldChar w:fldCharType="begin"/>
                          </w:r>
                          <w:r w:rsidR="004706DD">
                            <w:instrText xml:space="preserve"> INCLUDEPICTURE  "https://cdn.evbuc.com/eventlogos/88553639/bromleylogosmaller.jpg" \* MERGEFORMATINET </w:instrText>
                          </w:r>
                          <w:r w:rsidR="004706DD">
                            <w:fldChar w:fldCharType="separate"/>
                          </w:r>
                          <w:r w:rsidR="003D0500">
                            <w:fldChar w:fldCharType="begin"/>
                          </w:r>
                          <w:r w:rsidR="003D0500">
                            <w:instrText xml:space="preserve"> </w:instrText>
                          </w:r>
                          <w:r w:rsidR="003D0500">
                            <w:instrText>INCLUDEPICTURE  "https://cdn.evbuc.com/eventlogos/88553639/bromleylogosmaller.jpg" \* MERGEFORMATINET</w:instrText>
                          </w:r>
                          <w:r w:rsidR="003D0500">
                            <w:instrText xml:space="preserve"> </w:instrText>
                          </w:r>
                          <w:r w:rsidR="003D0500">
                            <w:fldChar w:fldCharType="separate"/>
                          </w:r>
                          <w:r w:rsidR="003D0500">
                            <w:pict w14:anchorId="4BE14B23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alt="Related image" style="width:69.85pt;height:50.85pt">
                                <v:imagedata r:id="rId2" r:href="rId3"/>
                              </v:shape>
                            </w:pict>
                          </w:r>
                          <w:r w:rsidR="003D0500">
                            <w:fldChar w:fldCharType="end"/>
                          </w:r>
                          <w:r w:rsidR="004706DD"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</w:p>
                        <w:p w14:paraId="0CC71410" w14:textId="77777777" w:rsidR="00C64EFE" w:rsidRDefault="00C64EF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7772A6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78pt;margin-top:.9pt;width:333.75pt;height:101.8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" stroked="f">
              <v:textbox>
                <w:txbxContent>
                  <w:p w14:paraId="597772B7" w14:textId="1D0C4E31" w:rsidR="002942EE" w:rsidRPr="00CE31A7" w:rsidRDefault="001D085C" w:rsidP="00CE31A7">
                    <w:pPr>
                      <w:jc w:val="center"/>
                      <w:rPr>
                        <w:b/>
                      </w:rPr>
                    </w:pPr>
                    <w:r>
                      <w:fldChar w:fldCharType="begin"/>
                    </w:r>
                    <w:r>
                      <w:instrText xml:space="preserve"> INCLUDEPICTURE "https://cdn.evbuc.com/eventlogos/88553639/bromleylogosmaller.jpg" \* MERGEFORMATINET </w:instrText>
                    </w:r>
                    <w:r>
                      <w:fldChar w:fldCharType="separate"/>
                    </w:r>
                    <w:r>
                      <w:fldChar w:fldCharType="begin"/>
                    </w:r>
                    <w:r>
                      <w:instrText xml:space="preserve"> INCLUDEPICTURE  "https://cdn.evbuc.com/eventlogos/88553639/bromleylogosmaller.jpg" \* MERGEFORMATINET </w:instrText>
                    </w:r>
                    <w:r>
                      <w:fldChar w:fldCharType="separate"/>
                    </w:r>
                    <w:r>
                      <w:fldChar w:fldCharType="begin"/>
                    </w:r>
                    <w:r>
                      <w:instrText xml:space="preserve"> INCLUDEPICTURE  "https://cdn.evbuc.com/eventlogos/88553639/bromleylogosmaller.jpg" \* MERGEFORMATINET </w:instrText>
                    </w:r>
                    <w:r>
                      <w:fldChar w:fldCharType="separate"/>
                    </w:r>
                    <w:r>
                      <w:fldChar w:fldCharType="begin"/>
                    </w:r>
                    <w:r>
                      <w:instrText xml:space="preserve"> INCLUDEPICTURE  "https://cdn.evbuc.com/eventlogos/88553639/bromleylogosmaller.jpg" \* MERGEFORMATINET </w:instrText>
                    </w:r>
                    <w:r>
                      <w:fldChar w:fldCharType="separate"/>
                    </w:r>
                    <w:r>
                      <w:fldChar w:fldCharType="begin"/>
                    </w:r>
                    <w:r>
                      <w:instrText xml:space="preserve"> INCLUDEPICTURE  "https://cdn.evbuc.com/eventlogos/88553639/bromleylogosmaller.jpg" \* MERGEFORMATINET </w:instrText>
                    </w:r>
                    <w:r>
                      <w:fldChar w:fldCharType="separate"/>
                    </w:r>
                    <w:r>
                      <w:fldChar w:fldCharType="begin"/>
                    </w:r>
                    <w:r>
                      <w:instrText xml:space="preserve"> INCLUDEPICTURE  "https://cdn.evbuc.com/eventlogos/88553639/bromleylogosmaller.jpg" \* MERGEFORMATINET </w:instrText>
                    </w:r>
                    <w:r>
                      <w:fldChar w:fldCharType="separate"/>
                    </w:r>
                    <w:r>
                      <w:fldChar w:fldCharType="begin"/>
                    </w:r>
                    <w:r>
                      <w:instrText xml:space="preserve"> INCLUDEPICTURE  "https://cdn.evbuc.com/eventlogos/88553639/bromleylogosmaller.jpg" \* MERGEFORMATINET </w:instrText>
                    </w:r>
                    <w:r>
                      <w:fldChar w:fldCharType="separate"/>
                    </w:r>
                    <w:r>
                      <w:fldChar w:fldCharType="begin"/>
                    </w:r>
                    <w:r>
                      <w:instrText xml:space="preserve"> INCLUDEPICTURE  "https://cdn.evbuc.com/eventlogos/88553639/bromleylogosmaller.jpg" \* MERGEFORMATINET </w:instrText>
                    </w:r>
                    <w:r>
                      <w:fldChar w:fldCharType="separate"/>
                    </w:r>
                    <w:r>
                      <w:fldChar w:fldCharType="begin"/>
                    </w:r>
                    <w:r>
                      <w:instrText xml:space="preserve"> INCLUDEPICTURE  "https://cdn.evbuc.com/eventlogos/88553639/bromleylogosmaller.jpg" \* MERGEFORMATINET </w:instrText>
                    </w:r>
                    <w:r>
                      <w:fldChar w:fldCharType="separate"/>
                    </w:r>
                    <w:r>
                      <w:fldChar w:fldCharType="begin"/>
                    </w:r>
                    <w:r>
                      <w:instrText xml:space="preserve"> INCLUDEPICTURE  "https://cdn.evbuc.com/eventlogos/88553639/bromleylogosmaller.jpg" \* MERGEFORMATINET </w:instrText>
                    </w:r>
                    <w:r>
                      <w:fldChar w:fldCharType="separate"/>
                    </w:r>
                    <w:r>
                      <w:fldChar w:fldCharType="begin"/>
                    </w:r>
                    <w:r>
                      <w:instrText xml:space="preserve"> INCLUDEPICTURE  "https://cdn.evbuc.com/eventlogos/88553639/bromleylogosmaller.jpg" \* MERGEFORMATINET </w:instrText>
                    </w:r>
                    <w:r>
                      <w:fldChar w:fldCharType="separate"/>
                    </w:r>
                    <w:r>
                      <w:fldChar w:fldCharType="begin"/>
                    </w:r>
                    <w:r>
                      <w:instrText xml:space="preserve"> INCLUDEPICTURE  "https://cdn.evbuc.com/eventlogos/88553639/bromleylogosmaller.jpg" \* MERGEFORMATINET </w:instrText>
                    </w:r>
                    <w:r>
                      <w:fldChar w:fldCharType="separate"/>
                    </w:r>
                    <w:r w:rsidR="004706DD">
                      <w:fldChar w:fldCharType="begin"/>
                    </w:r>
                    <w:r w:rsidR="004706DD">
                      <w:instrText xml:space="preserve"> INCLUDEPICTURE  "https://cdn.evbuc.com/eventlogos/88553639/bromleylogosmaller.jpg" \* MERGEFORMATINET </w:instrText>
                    </w:r>
                    <w:r w:rsidR="004706DD">
                      <w:fldChar w:fldCharType="separate"/>
                    </w:r>
                    <w:r w:rsidR="003D0500">
                      <w:fldChar w:fldCharType="begin"/>
                    </w:r>
                    <w:r w:rsidR="003D0500">
                      <w:instrText xml:space="preserve"> </w:instrText>
                    </w:r>
                    <w:r w:rsidR="003D0500">
                      <w:instrText>INCLUDEPICTURE  "https://cdn.evbuc.com/eventlogos/88553639/bromleylogosmaller.jpg" \* MERGEFORMATINET</w:instrText>
                    </w:r>
                    <w:r w:rsidR="003D0500">
                      <w:instrText xml:space="preserve"> </w:instrText>
                    </w:r>
                    <w:r w:rsidR="003D0500">
                      <w:fldChar w:fldCharType="separate"/>
                    </w:r>
                    <w:r w:rsidR="003D0500">
                      <w:pict w14:anchorId="4BE14B23">
                        <v:shape id="_x0000_i1026" type="#_x0000_t75" alt="Related image" style="width:69.85pt;height:50.85pt">
                          <v:imagedata r:id="rId2" r:href="rId4"/>
                        </v:shape>
                      </w:pict>
                    </w:r>
                    <w:r w:rsidR="003D0500">
                      <w:fldChar w:fldCharType="end"/>
                    </w:r>
                    <w:r w:rsidR="004706DD">
                      <w:fldChar w:fldCharType="end"/>
                    </w:r>
                    <w:r>
                      <w:fldChar w:fldCharType="end"/>
                    </w:r>
                    <w:r>
                      <w:fldChar w:fldCharType="end"/>
                    </w:r>
                    <w:r>
                      <w:fldChar w:fldCharType="end"/>
                    </w:r>
                    <w:r>
                      <w:fldChar w:fldCharType="end"/>
                    </w:r>
                    <w:r>
                      <w:fldChar w:fldCharType="end"/>
                    </w:r>
                    <w:r>
                      <w:fldChar w:fldCharType="end"/>
                    </w:r>
                    <w:r>
                      <w:fldChar w:fldCharType="end"/>
                    </w:r>
                    <w:r>
                      <w:fldChar w:fldCharType="end"/>
                    </w:r>
                    <w:r>
                      <w:fldChar w:fldCharType="end"/>
                    </w:r>
                    <w:r>
                      <w:fldChar w:fldCharType="end"/>
                    </w:r>
                    <w:r>
                      <w:fldChar w:fldCharType="end"/>
                    </w:r>
                    <w:r>
                      <w:fldChar w:fldCharType="end"/>
                    </w:r>
                  </w:p>
                  <w:p w14:paraId="0CC71410" w14:textId="77777777" w:rsidR="00C64EFE" w:rsidRDefault="00C64EFE"/>
                </w:txbxContent>
              </v:textbox>
              <w10:wrap type="square"/>
            </v:shape>
          </w:pict>
        </mc:Fallback>
      </mc:AlternateContent>
    </w:r>
    <w:r w:rsidR="002942EE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597772A8" wp14:editId="597772A9">
              <wp:simplePos x="0" y="0"/>
              <wp:positionH relativeFrom="page">
                <wp:align>right</wp:align>
              </wp:positionH>
              <wp:positionV relativeFrom="paragraph">
                <wp:posOffset>-3027</wp:posOffset>
              </wp:positionV>
              <wp:extent cx="1305560" cy="1100455"/>
              <wp:effectExtent l="0" t="0" r="8890" b="4445"/>
              <wp:wrapSquare wrapText="bothSides"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5560" cy="11004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7772B8" w14:textId="458D4E95" w:rsidR="002942EE" w:rsidRDefault="002942E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7772A8" id="_x0000_s1030" type="#_x0000_t202" style="position:absolute;margin-left:51.6pt;margin-top:-.25pt;width:102.8pt;height:86.65pt;z-index:25166848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" stroked="f">
              <v:textbox>
                <w:txbxContent>
                  <w:p w14:paraId="597772B8" w14:textId="458D4E95" w:rsidR="002942EE" w:rsidRDefault="002942EE"/>
                </w:txbxContent>
              </v:textbox>
              <w10:wrap type="square" anchorx="page"/>
            </v:shape>
          </w:pict>
        </mc:Fallback>
      </mc:AlternateContent>
    </w:r>
    <w:r w:rsidR="002942EE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6432" behindDoc="1" locked="0" layoutInCell="1" allowOverlap="1" wp14:anchorId="597772AA" wp14:editId="78D001F3">
              <wp:simplePos x="0" y="0"/>
              <wp:positionH relativeFrom="page">
                <wp:align>left</wp:align>
              </wp:positionH>
              <wp:positionV relativeFrom="paragraph">
                <wp:posOffset>2126</wp:posOffset>
              </wp:positionV>
              <wp:extent cx="1179830" cy="1404620"/>
              <wp:effectExtent l="0" t="0" r="1270" b="0"/>
              <wp:wrapTight wrapText="bothSides">
                <wp:wrapPolygon edited="0">
                  <wp:start x="0" y="0"/>
                  <wp:lineTo x="0" y="21011"/>
                  <wp:lineTo x="21274" y="21011"/>
                  <wp:lineTo x="21274" y="0"/>
                  <wp:lineTo x="0" y="0"/>
                </wp:wrapPolygon>
              </wp:wrapTight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0214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7772B9" w14:textId="264BFACD" w:rsidR="002942EE" w:rsidRDefault="002942EE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97772AA" id="_x0000_s1031" type="#_x0000_t202" style="position:absolute;margin-left:0;margin-top:.15pt;width:92.9pt;height:110.6pt;z-index:-251650048;visibility:visible;mso-wrap-style:square;mso-width-percent:0;mso-height-percent:20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" stroked="f">
              <v:textbox style="mso-fit-shape-to-text:t">
                <w:txbxContent>
                  <w:p w14:paraId="597772B9" w14:textId="264BFACD" w:rsidR="002942EE" w:rsidRDefault="002942EE"/>
                </w:txbxContent>
              </v:textbox>
              <w10:wrap type="tight" anchorx="page"/>
            </v:shape>
          </w:pict>
        </mc:Fallback>
      </mc:AlternateContent>
    </w:r>
    <w:r w:rsidR="00C64EFE">
      <w:rPr>
        <w:noProof/>
        <w:lang w:eastAsia="en-GB"/>
      </w:rPr>
      <w:t xml:space="preserve">    </w:t>
    </w:r>
  </w:p>
  <w:p w14:paraId="5977729F" w14:textId="47A70EBB" w:rsidR="002942EE" w:rsidRDefault="002942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AD47F" w14:textId="77777777" w:rsidR="00C64EFE" w:rsidRDefault="00C64E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0C766" w14:textId="77777777" w:rsidR="003D0500" w:rsidRDefault="003D0500" w:rsidP="00D603F2">
      <w:pPr>
        <w:spacing w:after="0" w:line="240" w:lineRule="auto"/>
      </w:pPr>
      <w:r>
        <w:separator/>
      </w:r>
    </w:p>
  </w:footnote>
  <w:footnote w:type="continuationSeparator" w:id="0">
    <w:p w14:paraId="3ED90496" w14:textId="77777777" w:rsidR="003D0500" w:rsidRDefault="003D0500" w:rsidP="00D60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E8C2C" w14:textId="77777777" w:rsidR="00C64EFE" w:rsidRDefault="00C64E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7729D" w14:textId="77777777" w:rsidR="002942EE" w:rsidRDefault="002942EE">
    <w:pPr>
      <w:pStyle w:val="Head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597772A0" wp14:editId="597772A1">
              <wp:simplePos x="0" y="0"/>
              <wp:positionH relativeFrom="page">
                <wp:align>right</wp:align>
              </wp:positionH>
              <wp:positionV relativeFrom="paragraph">
                <wp:posOffset>664210</wp:posOffset>
              </wp:positionV>
              <wp:extent cx="5687060" cy="705485"/>
              <wp:effectExtent l="0" t="0" r="889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7060" cy="7054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7772AC" w14:textId="77777777" w:rsidR="002942EE" w:rsidRDefault="002942EE" w:rsidP="00D603F2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0070C1"/>
                              <w:sz w:val="25"/>
                              <w:szCs w:val="25"/>
                            </w:rPr>
                          </w:pPr>
                        </w:p>
                        <w:p w14:paraId="597772AD" w14:textId="77777777" w:rsidR="002942EE" w:rsidRPr="005F7AC0" w:rsidRDefault="002942EE" w:rsidP="009822E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538135" w:themeColor="accent6" w:themeShade="BF"/>
                              <w:sz w:val="28"/>
                              <w:szCs w:val="25"/>
                            </w:rPr>
                          </w:pPr>
                          <w:r w:rsidRPr="005F7AC0">
                            <w:rPr>
                              <w:rFonts w:ascii="Arial" w:hAnsi="Arial" w:cs="Arial"/>
                              <w:color w:val="538135" w:themeColor="accent6" w:themeShade="BF"/>
                              <w:sz w:val="28"/>
                              <w:szCs w:val="25"/>
                            </w:rPr>
                            <w:t>To find out more about volunteering with us,</w:t>
                          </w:r>
                          <w:r>
                            <w:rPr>
                              <w:rFonts w:ascii="Arial" w:hAnsi="Arial" w:cs="Arial"/>
                              <w:color w:val="538135" w:themeColor="accent6" w:themeShade="BF"/>
                              <w:sz w:val="28"/>
                              <w:szCs w:val="25"/>
                            </w:rPr>
                            <w:t xml:space="preserve"> please contact the site ranger </w:t>
                          </w:r>
                          <w:r w:rsidRPr="005F7AC0">
                            <w:rPr>
                              <w:rFonts w:ascii="Arial" w:hAnsi="Arial" w:cs="Arial"/>
                              <w:color w:val="538135" w:themeColor="accent6" w:themeShade="BF"/>
                              <w:sz w:val="28"/>
                              <w:szCs w:val="25"/>
                            </w:rPr>
                            <w:t xml:space="preserve">on </w:t>
                          </w:r>
                          <w:r>
                            <w:rPr>
                              <w:rFonts w:ascii="Arial" w:hAnsi="Arial" w:cs="Arial"/>
                              <w:color w:val="538135" w:themeColor="accent6" w:themeShade="BF"/>
                              <w:sz w:val="28"/>
                              <w:szCs w:val="25"/>
                            </w:rPr>
                            <w:t>01689 862 815</w:t>
                          </w:r>
                          <w:r w:rsidRPr="005F7AC0">
                            <w:rPr>
                              <w:rFonts w:ascii="Arial" w:hAnsi="Arial" w:cs="Arial"/>
                              <w:color w:val="538135" w:themeColor="accent6" w:themeShade="BF"/>
                              <w:sz w:val="28"/>
                              <w:szCs w:val="28"/>
                            </w:rPr>
                            <w:t>.</w:t>
                          </w:r>
                          <w:r>
                            <w:rPr>
                              <w:rFonts w:ascii="Arial" w:hAnsi="Arial" w:cs="Arial"/>
                              <w:color w:val="538135" w:themeColor="accent6" w:themeShade="BF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7772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6.6pt;margin-top:52.3pt;width:447.8pt;height:55.55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" stroked="f">
              <v:textbox>
                <w:txbxContent>
                  <w:p w14:paraId="597772AC" w14:textId="77777777" w:rsidR="002942EE" w:rsidRDefault="002942EE" w:rsidP="00D603F2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rial" w:hAnsi="Arial" w:cs="Arial"/>
                        <w:color w:val="0070C1"/>
                        <w:sz w:val="25"/>
                        <w:szCs w:val="25"/>
                      </w:rPr>
                    </w:pPr>
                  </w:p>
                  <w:p w14:paraId="597772AD" w14:textId="77777777" w:rsidR="002942EE" w:rsidRPr="005F7AC0" w:rsidRDefault="002942EE" w:rsidP="009822E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538135" w:themeColor="accent6" w:themeShade="BF"/>
                        <w:sz w:val="28"/>
                        <w:szCs w:val="25"/>
                      </w:rPr>
                    </w:pPr>
                    <w:r w:rsidRPr="005F7AC0">
                      <w:rPr>
                        <w:rFonts w:ascii="Arial" w:hAnsi="Arial" w:cs="Arial"/>
                        <w:color w:val="538135" w:themeColor="accent6" w:themeShade="BF"/>
                        <w:sz w:val="28"/>
                        <w:szCs w:val="25"/>
                      </w:rPr>
                      <w:t>To find out more about volunteering with us,</w:t>
                    </w:r>
                    <w:r>
                      <w:rPr>
                        <w:rFonts w:ascii="Arial" w:hAnsi="Arial" w:cs="Arial"/>
                        <w:color w:val="538135" w:themeColor="accent6" w:themeShade="BF"/>
                        <w:sz w:val="28"/>
                        <w:szCs w:val="25"/>
                      </w:rPr>
                      <w:t xml:space="preserve"> please contact the site ranger </w:t>
                    </w:r>
                    <w:r w:rsidRPr="005F7AC0">
                      <w:rPr>
                        <w:rFonts w:ascii="Arial" w:hAnsi="Arial" w:cs="Arial"/>
                        <w:color w:val="538135" w:themeColor="accent6" w:themeShade="BF"/>
                        <w:sz w:val="28"/>
                        <w:szCs w:val="25"/>
                      </w:rPr>
                      <w:t xml:space="preserve">on </w:t>
                    </w:r>
                    <w:r>
                      <w:rPr>
                        <w:rFonts w:ascii="Arial" w:hAnsi="Arial" w:cs="Arial"/>
                        <w:color w:val="538135" w:themeColor="accent6" w:themeShade="BF"/>
                        <w:sz w:val="28"/>
                        <w:szCs w:val="25"/>
                      </w:rPr>
                      <w:t>01689 862 815</w:t>
                    </w:r>
                    <w:r w:rsidRPr="005F7AC0">
                      <w:rPr>
                        <w:rFonts w:ascii="Arial" w:hAnsi="Arial" w:cs="Arial"/>
                        <w:color w:val="538135" w:themeColor="accent6" w:themeShade="BF"/>
                        <w:sz w:val="28"/>
                        <w:szCs w:val="28"/>
                      </w:rPr>
                      <w:t>.</w:t>
                    </w:r>
                    <w:r>
                      <w:rPr>
                        <w:rFonts w:ascii="Arial" w:hAnsi="Arial" w:cs="Arial"/>
                        <w:color w:val="538135" w:themeColor="accent6" w:themeShade="BF"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5407" behindDoc="0" locked="0" layoutInCell="1" allowOverlap="1" wp14:anchorId="597772A2" wp14:editId="597772A3">
              <wp:simplePos x="0" y="0"/>
              <wp:positionH relativeFrom="page">
                <wp:align>right</wp:align>
              </wp:positionH>
              <wp:positionV relativeFrom="paragraph">
                <wp:posOffset>-277495</wp:posOffset>
              </wp:positionV>
              <wp:extent cx="5698490" cy="11906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98490" cy="1190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7772AE" w14:textId="77777777" w:rsidR="002942EE" w:rsidRPr="000B7BD7" w:rsidRDefault="002942EE" w:rsidP="00D603F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538135" w:themeColor="accent6" w:themeShade="BF"/>
                              <w:sz w:val="44"/>
                              <w:szCs w:val="64"/>
                            </w:rPr>
                          </w:pPr>
                          <w:r w:rsidRPr="000B7BD7">
                            <w:rPr>
                              <w:rFonts w:ascii="Arial" w:hAnsi="Arial" w:cs="Arial"/>
                              <w:b/>
                              <w:color w:val="538135" w:themeColor="accent6" w:themeShade="BF"/>
                              <w:sz w:val="44"/>
                              <w:szCs w:val="64"/>
                            </w:rPr>
                            <w:t xml:space="preserve">Friends of Darrick &amp; Newstead Woods Conservation Work Programme </w:t>
                          </w:r>
                        </w:p>
                        <w:p w14:paraId="597772AF" w14:textId="68784130" w:rsidR="002942EE" w:rsidRPr="000B7BD7" w:rsidRDefault="00175200" w:rsidP="00A27E4F">
                          <w:pPr>
                            <w:rPr>
                              <w:rFonts w:ascii="Arial" w:hAnsi="Arial" w:cs="Arial"/>
                              <w:b/>
                              <w:color w:val="538135" w:themeColor="accent6" w:themeShade="BF"/>
                              <w:sz w:val="44"/>
                              <w:szCs w:val="6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538135" w:themeColor="accent6" w:themeShade="BF"/>
                              <w:sz w:val="44"/>
                              <w:szCs w:val="64"/>
                            </w:rPr>
                            <w:t xml:space="preserve">                </w:t>
                          </w:r>
                          <w:r w:rsidR="00055791">
                            <w:rPr>
                              <w:rFonts w:ascii="Arial" w:hAnsi="Arial" w:cs="Arial"/>
                              <w:b/>
                              <w:color w:val="538135" w:themeColor="accent6" w:themeShade="BF"/>
                              <w:sz w:val="44"/>
                              <w:szCs w:val="64"/>
                            </w:rPr>
                            <w:t>October</w:t>
                          </w:r>
                          <w:r w:rsidR="00FB6AC5">
                            <w:rPr>
                              <w:rFonts w:ascii="Arial" w:hAnsi="Arial" w:cs="Arial"/>
                              <w:b/>
                              <w:color w:val="538135" w:themeColor="accent6" w:themeShade="BF"/>
                              <w:sz w:val="44"/>
                              <w:szCs w:val="64"/>
                            </w:rPr>
                            <w:t>-December</w:t>
                          </w:r>
                          <w:r>
                            <w:rPr>
                              <w:rFonts w:ascii="Arial" w:hAnsi="Arial" w:cs="Arial"/>
                              <w:b/>
                              <w:color w:val="538135" w:themeColor="accent6" w:themeShade="BF"/>
                              <w:sz w:val="44"/>
                              <w:szCs w:val="64"/>
                            </w:rPr>
                            <w:t xml:space="preserve"> 2026</w:t>
                          </w:r>
                        </w:p>
                        <w:p w14:paraId="597772B0" w14:textId="77777777" w:rsidR="002942EE" w:rsidRDefault="002942EE" w:rsidP="00D603F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538135" w:themeColor="accent6" w:themeShade="BF"/>
                              <w:sz w:val="56"/>
                              <w:szCs w:val="64"/>
                            </w:rPr>
                          </w:pPr>
                        </w:p>
                        <w:p w14:paraId="597772B1" w14:textId="77777777" w:rsidR="002942EE" w:rsidRDefault="002942EE" w:rsidP="00D603F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538135" w:themeColor="accent6" w:themeShade="BF"/>
                              <w:sz w:val="56"/>
                              <w:szCs w:val="64"/>
                            </w:rPr>
                          </w:pPr>
                        </w:p>
                        <w:p w14:paraId="597772B2" w14:textId="77777777" w:rsidR="002942EE" w:rsidRDefault="002942EE" w:rsidP="00D603F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538135" w:themeColor="accent6" w:themeShade="BF"/>
                              <w:sz w:val="56"/>
                              <w:szCs w:val="64"/>
                            </w:rPr>
                          </w:pPr>
                        </w:p>
                        <w:p w14:paraId="597772B3" w14:textId="77777777" w:rsidR="002942EE" w:rsidRPr="00D603F2" w:rsidRDefault="002942EE" w:rsidP="00D603F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538135" w:themeColor="accent6" w:themeShade="BF"/>
                              <w:sz w:val="56"/>
                              <w:szCs w:val="64"/>
                            </w:rPr>
                          </w:pPr>
                        </w:p>
                        <w:p w14:paraId="597772B4" w14:textId="77777777" w:rsidR="002942EE" w:rsidRPr="00D603F2" w:rsidRDefault="002942EE">
                          <w:pPr>
                            <w:rPr>
                              <w:sz w:val="56"/>
                              <w:szCs w:val="6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7772A2" id="_x0000_s1027" type="#_x0000_t202" style="position:absolute;margin-left:397.5pt;margin-top:-21.85pt;width:448.7pt;height:93.75pt;z-index:251665407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" stroked="f">
              <v:textbox>
                <w:txbxContent>
                  <w:p w14:paraId="597772AE" w14:textId="77777777" w:rsidR="002942EE" w:rsidRPr="000B7BD7" w:rsidRDefault="002942EE" w:rsidP="00D603F2">
                    <w:pPr>
                      <w:jc w:val="center"/>
                      <w:rPr>
                        <w:rFonts w:ascii="Arial" w:hAnsi="Arial" w:cs="Arial"/>
                        <w:b/>
                        <w:color w:val="538135" w:themeColor="accent6" w:themeShade="BF"/>
                        <w:sz w:val="44"/>
                        <w:szCs w:val="64"/>
                      </w:rPr>
                    </w:pPr>
                    <w:r w:rsidRPr="000B7BD7">
                      <w:rPr>
                        <w:rFonts w:ascii="Arial" w:hAnsi="Arial" w:cs="Arial"/>
                        <w:b/>
                        <w:color w:val="538135" w:themeColor="accent6" w:themeShade="BF"/>
                        <w:sz w:val="44"/>
                        <w:szCs w:val="64"/>
                      </w:rPr>
                      <w:t xml:space="preserve">Friends of Darrick &amp; Newstead Woods Conservation Work Programme </w:t>
                    </w:r>
                  </w:p>
                  <w:p w14:paraId="597772AF" w14:textId="68784130" w:rsidR="002942EE" w:rsidRPr="000B7BD7" w:rsidRDefault="00175200" w:rsidP="00A27E4F">
                    <w:pPr>
                      <w:rPr>
                        <w:rFonts w:ascii="Arial" w:hAnsi="Arial" w:cs="Arial"/>
                        <w:b/>
                        <w:color w:val="538135" w:themeColor="accent6" w:themeShade="BF"/>
                        <w:sz w:val="44"/>
                        <w:szCs w:val="64"/>
                      </w:rPr>
                    </w:pPr>
                    <w:r>
                      <w:rPr>
                        <w:rFonts w:ascii="Arial" w:hAnsi="Arial" w:cs="Arial"/>
                        <w:b/>
                        <w:color w:val="538135" w:themeColor="accent6" w:themeShade="BF"/>
                        <w:sz w:val="44"/>
                        <w:szCs w:val="64"/>
                      </w:rPr>
                      <w:t xml:space="preserve">                </w:t>
                    </w:r>
                    <w:r w:rsidR="00055791">
                      <w:rPr>
                        <w:rFonts w:ascii="Arial" w:hAnsi="Arial" w:cs="Arial"/>
                        <w:b/>
                        <w:color w:val="538135" w:themeColor="accent6" w:themeShade="BF"/>
                        <w:sz w:val="44"/>
                        <w:szCs w:val="64"/>
                      </w:rPr>
                      <w:t>October</w:t>
                    </w:r>
                    <w:r w:rsidR="00FB6AC5">
                      <w:rPr>
                        <w:rFonts w:ascii="Arial" w:hAnsi="Arial" w:cs="Arial"/>
                        <w:b/>
                        <w:color w:val="538135" w:themeColor="accent6" w:themeShade="BF"/>
                        <w:sz w:val="44"/>
                        <w:szCs w:val="64"/>
                      </w:rPr>
                      <w:t>-December</w:t>
                    </w:r>
                    <w:r>
                      <w:rPr>
                        <w:rFonts w:ascii="Arial" w:hAnsi="Arial" w:cs="Arial"/>
                        <w:b/>
                        <w:color w:val="538135" w:themeColor="accent6" w:themeShade="BF"/>
                        <w:sz w:val="44"/>
                        <w:szCs w:val="64"/>
                      </w:rPr>
                      <w:t xml:space="preserve"> 2026</w:t>
                    </w:r>
                  </w:p>
                  <w:p w14:paraId="597772B0" w14:textId="77777777" w:rsidR="002942EE" w:rsidRDefault="002942EE" w:rsidP="00D603F2">
                    <w:pPr>
                      <w:jc w:val="center"/>
                      <w:rPr>
                        <w:rFonts w:ascii="Arial" w:hAnsi="Arial" w:cs="Arial"/>
                        <w:b/>
                        <w:color w:val="538135" w:themeColor="accent6" w:themeShade="BF"/>
                        <w:sz w:val="56"/>
                        <w:szCs w:val="64"/>
                      </w:rPr>
                    </w:pPr>
                  </w:p>
                  <w:p w14:paraId="597772B1" w14:textId="77777777" w:rsidR="002942EE" w:rsidRDefault="002942EE" w:rsidP="00D603F2">
                    <w:pPr>
                      <w:jc w:val="center"/>
                      <w:rPr>
                        <w:rFonts w:ascii="Arial" w:hAnsi="Arial" w:cs="Arial"/>
                        <w:b/>
                        <w:color w:val="538135" w:themeColor="accent6" w:themeShade="BF"/>
                        <w:sz w:val="56"/>
                        <w:szCs w:val="64"/>
                      </w:rPr>
                    </w:pPr>
                  </w:p>
                  <w:p w14:paraId="597772B2" w14:textId="77777777" w:rsidR="002942EE" w:rsidRDefault="002942EE" w:rsidP="00D603F2">
                    <w:pPr>
                      <w:jc w:val="center"/>
                      <w:rPr>
                        <w:rFonts w:ascii="Arial" w:hAnsi="Arial" w:cs="Arial"/>
                        <w:b/>
                        <w:color w:val="538135" w:themeColor="accent6" w:themeShade="BF"/>
                        <w:sz w:val="56"/>
                        <w:szCs w:val="64"/>
                      </w:rPr>
                    </w:pPr>
                  </w:p>
                  <w:p w14:paraId="597772B3" w14:textId="77777777" w:rsidR="002942EE" w:rsidRPr="00D603F2" w:rsidRDefault="002942EE" w:rsidP="00D603F2">
                    <w:pPr>
                      <w:jc w:val="center"/>
                      <w:rPr>
                        <w:rFonts w:ascii="Arial" w:hAnsi="Arial" w:cs="Arial"/>
                        <w:b/>
                        <w:color w:val="538135" w:themeColor="accent6" w:themeShade="BF"/>
                        <w:sz w:val="56"/>
                        <w:szCs w:val="64"/>
                      </w:rPr>
                    </w:pPr>
                  </w:p>
                  <w:p w14:paraId="597772B4" w14:textId="77777777" w:rsidR="002942EE" w:rsidRPr="00D603F2" w:rsidRDefault="002942EE">
                    <w:pPr>
                      <w:rPr>
                        <w:sz w:val="56"/>
                        <w:szCs w:val="64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97772A4" wp14:editId="597772A5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1849755" cy="1934210"/>
              <wp:effectExtent l="0" t="0" r="0" b="889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9755" cy="193468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7772B5" w14:textId="77777777" w:rsidR="002942EE" w:rsidRDefault="002942EE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597772BA" wp14:editId="597772BB">
                                <wp:extent cx="1711842" cy="1764665"/>
                                <wp:effectExtent l="0" t="0" r="3175" b="6985"/>
                                <wp:docPr id="4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colorTemperature colorTemp="5949"/>
                                                  </a14:imgEffect>
                                                  <a14:imgEffect>
                                                    <a14:saturation sat="18200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11842" cy="17646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97772B6" w14:textId="77777777" w:rsidR="002942EE" w:rsidRDefault="002942E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7772A4" id="_x0000_s1028" type="#_x0000_t202" style="position:absolute;margin-left:0;margin-top:-35.4pt;width:145.65pt;height:152.3pt;z-index:251661312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" stroked="f">
              <v:textbox>
                <w:txbxContent>
                  <w:p w14:paraId="597772B5" w14:textId="77777777" w:rsidR="002942EE" w:rsidRDefault="002942EE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597772BA" wp14:editId="597772BB">
                          <wp:extent cx="1711842" cy="1764665"/>
                          <wp:effectExtent l="0" t="0" r="3175" b="6985"/>
                          <wp:docPr id="4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colorTemperature colorTemp="5949"/>
                                            </a14:imgEffect>
                                            <a14:imgEffect>
                                              <a14:saturation sat="18200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11842" cy="17646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97772B6" w14:textId="77777777" w:rsidR="002942EE" w:rsidRDefault="002942EE"/>
                </w:txbxContent>
              </v:textbox>
              <w10:wrap type="square"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3EBCA" w14:textId="77777777" w:rsidR="00C64EFE" w:rsidRDefault="00C64E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3F2"/>
    <w:rsid w:val="00000051"/>
    <w:rsid w:val="00012224"/>
    <w:rsid w:val="00022467"/>
    <w:rsid w:val="00022D87"/>
    <w:rsid w:val="000237B6"/>
    <w:rsid w:val="00034ED2"/>
    <w:rsid w:val="0004319E"/>
    <w:rsid w:val="000546CA"/>
    <w:rsid w:val="00055791"/>
    <w:rsid w:val="000568BA"/>
    <w:rsid w:val="0007291D"/>
    <w:rsid w:val="000834D8"/>
    <w:rsid w:val="000A7D53"/>
    <w:rsid w:val="000B7BD7"/>
    <w:rsid w:val="000C1900"/>
    <w:rsid w:val="000C63E1"/>
    <w:rsid w:val="000D62B0"/>
    <w:rsid w:val="000E45D0"/>
    <w:rsid w:val="000F04CB"/>
    <w:rsid w:val="00102A6C"/>
    <w:rsid w:val="0011273C"/>
    <w:rsid w:val="00120EE6"/>
    <w:rsid w:val="00136E87"/>
    <w:rsid w:val="0013797D"/>
    <w:rsid w:val="00154D92"/>
    <w:rsid w:val="0016000A"/>
    <w:rsid w:val="00171B1E"/>
    <w:rsid w:val="00174C9C"/>
    <w:rsid w:val="00175200"/>
    <w:rsid w:val="00194EEF"/>
    <w:rsid w:val="001C12AF"/>
    <w:rsid w:val="001D085C"/>
    <w:rsid w:val="001D0ED7"/>
    <w:rsid w:val="001F4D5A"/>
    <w:rsid w:val="001F6AD5"/>
    <w:rsid w:val="001F6B0C"/>
    <w:rsid w:val="00201053"/>
    <w:rsid w:val="00210E9E"/>
    <w:rsid w:val="002166F7"/>
    <w:rsid w:val="00231F37"/>
    <w:rsid w:val="00232D03"/>
    <w:rsid w:val="0025528D"/>
    <w:rsid w:val="002616BE"/>
    <w:rsid w:val="00262EC2"/>
    <w:rsid w:val="0026331B"/>
    <w:rsid w:val="00293B2D"/>
    <w:rsid w:val="002942EE"/>
    <w:rsid w:val="002A6437"/>
    <w:rsid w:val="002C6D7D"/>
    <w:rsid w:val="002C7A79"/>
    <w:rsid w:val="002D46DD"/>
    <w:rsid w:val="00306B9A"/>
    <w:rsid w:val="00315B21"/>
    <w:rsid w:val="00325FFB"/>
    <w:rsid w:val="00335429"/>
    <w:rsid w:val="00370916"/>
    <w:rsid w:val="003843A9"/>
    <w:rsid w:val="003A790C"/>
    <w:rsid w:val="003D0500"/>
    <w:rsid w:val="003D4640"/>
    <w:rsid w:val="003D5000"/>
    <w:rsid w:val="003D50B1"/>
    <w:rsid w:val="00400E7E"/>
    <w:rsid w:val="00415D32"/>
    <w:rsid w:val="00424177"/>
    <w:rsid w:val="00442580"/>
    <w:rsid w:val="004430FF"/>
    <w:rsid w:val="00444F5F"/>
    <w:rsid w:val="0047037B"/>
    <w:rsid w:val="004706DD"/>
    <w:rsid w:val="00483CA3"/>
    <w:rsid w:val="004A1F0C"/>
    <w:rsid w:val="004D644C"/>
    <w:rsid w:val="004E3514"/>
    <w:rsid w:val="004E3F88"/>
    <w:rsid w:val="004F5308"/>
    <w:rsid w:val="00516E35"/>
    <w:rsid w:val="00530938"/>
    <w:rsid w:val="00531124"/>
    <w:rsid w:val="005577FD"/>
    <w:rsid w:val="00557C50"/>
    <w:rsid w:val="00566C4D"/>
    <w:rsid w:val="00573026"/>
    <w:rsid w:val="00584488"/>
    <w:rsid w:val="00597BE8"/>
    <w:rsid w:val="005A0AC7"/>
    <w:rsid w:val="005C23CB"/>
    <w:rsid w:val="005C5F87"/>
    <w:rsid w:val="005C6080"/>
    <w:rsid w:val="005D0BD3"/>
    <w:rsid w:val="005D3150"/>
    <w:rsid w:val="005D3507"/>
    <w:rsid w:val="005D73B2"/>
    <w:rsid w:val="005E1DF1"/>
    <w:rsid w:val="005F081C"/>
    <w:rsid w:val="005F08FA"/>
    <w:rsid w:val="005F0BC7"/>
    <w:rsid w:val="005F7AC0"/>
    <w:rsid w:val="00637864"/>
    <w:rsid w:val="00647203"/>
    <w:rsid w:val="00650B78"/>
    <w:rsid w:val="00657DBD"/>
    <w:rsid w:val="00665510"/>
    <w:rsid w:val="006938FC"/>
    <w:rsid w:val="006A3512"/>
    <w:rsid w:val="006A3BD8"/>
    <w:rsid w:val="006B1B41"/>
    <w:rsid w:val="006C2C73"/>
    <w:rsid w:val="006C61E9"/>
    <w:rsid w:val="006E1E19"/>
    <w:rsid w:val="006E4C39"/>
    <w:rsid w:val="007231BD"/>
    <w:rsid w:val="0074044E"/>
    <w:rsid w:val="00741EBD"/>
    <w:rsid w:val="00743C16"/>
    <w:rsid w:val="0076375B"/>
    <w:rsid w:val="00766F76"/>
    <w:rsid w:val="007829CB"/>
    <w:rsid w:val="0079328B"/>
    <w:rsid w:val="007A7192"/>
    <w:rsid w:val="007B10C1"/>
    <w:rsid w:val="007B2561"/>
    <w:rsid w:val="007B4FD2"/>
    <w:rsid w:val="007C2F1C"/>
    <w:rsid w:val="007C4111"/>
    <w:rsid w:val="007C6448"/>
    <w:rsid w:val="007E2B8D"/>
    <w:rsid w:val="007E49B7"/>
    <w:rsid w:val="007F35B6"/>
    <w:rsid w:val="00806B42"/>
    <w:rsid w:val="0081672F"/>
    <w:rsid w:val="00837857"/>
    <w:rsid w:val="008447CA"/>
    <w:rsid w:val="0085614D"/>
    <w:rsid w:val="00872C74"/>
    <w:rsid w:val="0087558C"/>
    <w:rsid w:val="008832E1"/>
    <w:rsid w:val="00884E35"/>
    <w:rsid w:val="008B0B53"/>
    <w:rsid w:val="008B3CAF"/>
    <w:rsid w:val="008B49FA"/>
    <w:rsid w:val="008C33BD"/>
    <w:rsid w:val="008C7C4E"/>
    <w:rsid w:val="008D07A0"/>
    <w:rsid w:val="008D45A2"/>
    <w:rsid w:val="008D6349"/>
    <w:rsid w:val="009042F3"/>
    <w:rsid w:val="009075E5"/>
    <w:rsid w:val="00910440"/>
    <w:rsid w:val="00931996"/>
    <w:rsid w:val="009336CE"/>
    <w:rsid w:val="00942E5C"/>
    <w:rsid w:val="00943919"/>
    <w:rsid w:val="00944525"/>
    <w:rsid w:val="009479ED"/>
    <w:rsid w:val="00952142"/>
    <w:rsid w:val="0095675D"/>
    <w:rsid w:val="009822E7"/>
    <w:rsid w:val="009913C7"/>
    <w:rsid w:val="009929AE"/>
    <w:rsid w:val="00995EB5"/>
    <w:rsid w:val="009B40C3"/>
    <w:rsid w:val="009B4A49"/>
    <w:rsid w:val="009B7368"/>
    <w:rsid w:val="009D2906"/>
    <w:rsid w:val="009F4F16"/>
    <w:rsid w:val="00A27E4F"/>
    <w:rsid w:val="00A461D6"/>
    <w:rsid w:val="00A54DD8"/>
    <w:rsid w:val="00A56E5C"/>
    <w:rsid w:val="00A63E46"/>
    <w:rsid w:val="00A74681"/>
    <w:rsid w:val="00A90F60"/>
    <w:rsid w:val="00AA6E83"/>
    <w:rsid w:val="00AC1329"/>
    <w:rsid w:val="00AD6E22"/>
    <w:rsid w:val="00AF5161"/>
    <w:rsid w:val="00AF6DB1"/>
    <w:rsid w:val="00B12B62"/>
    <w:rsid w:val="00B32484"/>
    <w:rsid w:val="00B35244"/>
    <w:rsid w:val="00B6216B"/>
    <w:rsid w:val="00B908BA"/>
    <w:rsid w:val="00BC008B"/>
    <w:rsid w:val="00BC0532"/>
    <w:rsid w:val="00BC4D23"/>
    <w:rsid w:val="00BC5849"/>
    <w:rsid w:val="00BD0018"/>
    <w:rsid w:val="00BE39A3"/>
    <w:rsid w:val="00BF1552"/>
    <w:rsid w:val="00C161DE"/>
    <w:rsid w:val="00C2046A"/>
    <w:rsid w:val="00C30521"/>
    <w:rsid w:val="00C348DF"/>
    <w:rsid w:val="00C53868"/>
    <w:rsid w:val="00C64EFE"/>
    <w:rsid w:val="00C66FE4"/>
    <w:rsid w:val="00C83EB4"/>
    <w:rsid w:val="00C9536F"/>
    <w:rsid w:val="00CB3261"/>
    <w:rsid w:val="00CC0DA4"/>
    <w:rsid w:val="00CD33E8"/>
    <w:rsid w:val="00CE0526"/>
    <w:rsid w:val="00CE31A7"/>
    <w:rsid w:val="00CE4BA9"/>
    <w:rsid w:val="00D20016"/>
    <w:rsid w:val="00D40966"/>
    <w:rsid w:val="00D5474A"/>
    <w:rsid w:val="00D57FBE"/>
    <w:rsid w:val="00D603F2"/>
    <w:rsid w:val="00D74BCE"/>
    <w:rsid w:val="00D81F4A"/>
    <w:rsid w:val="00D8555A"/>
    <w:rsid w:val="00D862C9"/>
    <w:rsid w:val="00D927DF"/>
    <w:rsid w:val="00D9680D"/>
    <w:rsid w:val="00D9772E"/>
    <w:rsid w:val="00DA57B9"/>
    <w:rsid w:val="00DB16B9"/>
    <w:rsid w:val="00DF25FD"/>
    <w:rsid w:val="00DF50DA"/>
    <w:rsid w:val="00E0139C"/>
    <w:rsid w:val="00E21081"/>
    <w:rsid w:val="00E56347"/>
    <w:rsid w:val="00E80D66"/>
    <w:rsid w:val="00E85110"/>
    <w:rsid w:val="00EA5899"/>
    <w:rsid w:val="00EA6EEA"/>
    <w:rsid w:val="00EB09DE"/>
    <w:rsid w:val="00EB1B61"/>
    <w:rsid w:val="00EF1DB0"/>
    <w:rsid w:val="00EF579E"/>
    <w:rsid w:val="00F10C6F"/>
    <w:rsid w:val="00F13D01"/>
    <w:rsid w:val="00F14E9D"/>
    <w:rsid w:val="00F365BE"/>
    <w:rsid w:val="00F4316D"/>
    <w:rsid w:val="00F86F68"/>
    <w:rsid w:val="00FA1091"/>
    <w:rsid w:val="00FA16B7"/>
    <w:rsid w:val="00FA2486"/>
    <w:rsid w:val="00FA6D37"/>
    <w:rsid w:val="00FB6AC5"/>
    <w:rsid w:val="00FD337D"/>
    <w:rsid w:val="00FD5414"/>
    <w:rsid w:val="00FF0403"/>
    <w:rsid w:val="00FF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777247"/>
  <w15:chartTrackingRefBased/>
  <w15:docId w15:val="{60C6B81B-E066-41CB-9B26-4DD87EFF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3F2"/>
  </w:style>
  <w:style w:type="paragraph" w:styleId="Heading1">
    <w:name w:val="heading 1"/>
    <w:basedOn w:val="Normal"/>
    <w:next w:val="Normal"/>
    <w:link w:val="Heading1Char"/>
    <w:uiPriority w:val="9"/>
    <w:qFormat/>
    <w:rsid w:val="009336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6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36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36C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6C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6C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6C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6C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6C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03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3F2"/>
  </w:style>
  <w:style w:type="paragraph" w:styleId="Footer">
    <w:name w:val="footer"/>
    <w:basedOn w:val="Normal"/>
    <w:link w:val="FooterChar"/>
    <w:uiPriority w:val="99"/>
    <w:unhideWhenUsed/>
    <w:rsid w:val="00D603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3F2"/>
  </w:style>
  <w:style w:type="table" w:styleId="TableGrid">
    <w:name w:val="Table Grid"/>
    <w:basedOn w:val="TableNormal"/>
    <w:uiPriority w:val="39"/>
    <w:rsid w:val="00D60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29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9CB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qFormat/>
    <w:rsid w:val="009336C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336C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336CE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336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6C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36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36C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6CE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6C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6C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6C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6C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9336CE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6C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6CE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9336CE"/>
    <w:rPr>
      <w:b/>
      <w:bCs/>
      <w:smallCaps/>
      <w:color w:val="5B9BD5" w:themeColor="accent1"/>
      <w:spacing w:val="5"/>
    </w:rPr>
  </w:style>
  <w:style w:type="paragraph" w:styleId="ListParagraph">
    <w:name w:val="List Paragraph"/>
    <w:basedOn w:val="Normal"/>
    <w:uiPriority w:val="34"/>
    <w:qFormat/>
    <w:rsid w:val="009336CE"/>
    <w:pPr>
      <w:ind w:left="720"/>
      <w:contextualSpacing/>
    </w:pPr>
  </w:style>
  <w:style w:type="paragraph" w:styleId="NoSpacing">
    <w:name w:val="No Spacing"/>
    <w:uiPriority w:val="1"/>
    <w:qFormat/>
    <w:rsid w:val="009336C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336C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6CE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9336CE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6C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336CE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9336C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336CE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9336C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336CE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5C60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60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https://cdn.evbuc.com/eventlogos/88553639/bromleylogosmaller.jpg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emf"/><Relationship Id="rId4" Type="http://schemas.openxmlformats.org/officeDocument/2006/relationships/image" Target="https://cdn.evbuc.com/eventlogos/88553639/bromleylogosmaller.jpg" TargetMode="Externa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0EAC3-2F37-479F-8041-8D4C413F8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Wood</dc:creator>
  <cp:keywords/>
  <dc:description/>
  <cp:lastModifiedBy>Irena Semenova</cp:lastModifiedBy>
  <cp:revision>2</cp:revision>
  <cp:lastPrinted>2026-09-22T08:12:00Z</cp:lastPrinted>
  <dcterms:created xsi:type="dcterms:W3CDTF">2026-09-23T08:00:00Z</dcterms:created>
  <dcterms:modified xsi:type="dcterms:W3CDTF">2026-09-23T08:00:00Z</dcterms:modified>
</cp:coreProperties>
</file>